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0A" w:rsidRPr="00A40637" w:rsidRDefault="003A2A0A" w:rsidP="003A2A0A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 w:rsidRPr="00A40637">
        <w:rPr>
          <w:b/>
          <w:color w:val="auto"/>
        </w:rPr>
        <w:t>АДМИНИСТРАЦИЯ СЕЛЬСКОГО ПОСЕЛЕНИЯ «СЕЛО МАНИЛЫ»</w:t>
      </w:r>
    </w:p>
    <w:p w:rsidR="003A2A0A" w:rsidRPr="00A40637" w:rsidRDefault="003A2A0A" w:rsidP="003A2A0A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>
        <w:rPr>
          <w:b/>
          <w:color w:val="auto"/>
        </w:rPr>
        <w:t>ПЕНЖИНСКИЙ МУНИЦИПАЛЬНЫЙ  РАЙОН</w:t>
      </w:r>
    </w:p>
    <w:p w:rsidR="003A2A0A" w:rsidRPr="00A40637" w:rsidRDefault="003A2A0A" w:rsidP="003A2A0A">
      <w:pPr>
        <w:widowControl/>
        <w:numPr>
          <w:ilvl w:val="0"/>
          <w:numId w:val="0"/>
        </w:numPr>
        <w:pBdr>
          <w:bottom w:val="single" w:sz="12" w:space="1" w:color="auto"/>
        </w:pBd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 w:rsidRPr="00A40637">
        <w:rPr>
          <w:b/>
          <w:color w:val="auto"/>
        </w:rPr>
        <w:t>КАМЧАТСКИЙ КРАЙ</w:t>
      </w:r>
    </w:p>
    <w:p w:rsidR="003A2A0A" w:rsidRPr="00A40637" w:rsidRDefault="003A2A0A" w:rsidP="003A2A0A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color w:val="auto"/>
          <w:sz w:val="10"/>
          <w:szCs w:val="10"/>
        </w:rPr>
      </w:pPr>
    </w:p>
    <w:p w:rsidR="003A2A0A" w:rsidRPr="008F3860" w:rsidRDefault="003A2A0A" w:rsidP="003A2A0A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center"/>
        <w:rPr>
          <w:b/>
          <w:color w:val="000000" w:themeColor="text1"/>
        </w:rPr>
      </w:pPr>
      <w:r w:rsidRPr="008F3860">
        <w:rPr>
          <w:b/>
          <w:color w:val="000000" w:themeColor="text1"/>
        </w:rPr>
        <w:t xml:space="preserve">ПОСТАНОВЛЕНИЕ </w:t>
      </w:r>
      <w:r w:rsidRPr="00CF330C">
        <w:rPr>
          <w:b/>
          <w:color w:val="000000" w:themeColor="text1"/>
        </w:rPr>
        <w:t>№</w:t>
      </w:r>
      <w:r w:rsidRPr="008F386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11</w:t>
      </w:r>
    </w:p>
    <w:p w:rsidR="003A2A0A" w:rsidRDefault="00356C98" w:rsidP="003A2A0A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от  03</w:t>
      </w:r>
      <w:r w:rsidR="003A2A0A">
        <w:rPr>
          <w:b/>
          <w:color w:val="000000" w:themeColor="text1"/>
        </w:rPr>
        <w:t>.03</w:t>
      </w:r>
      <w:r w:rsidR="003A2A0A" w:rsidRPr="00CF330C">
        <w:rPr>
          <w:b/>
          <w:color w:val="000000" w:themeColor="text1"/>
        </w:rPr>
        <w:t>.2017</w:t>
      </w:r>
      <w:r w:rsidR="003A2A0A">
        <w:rPr>
          <w:b/>
          <w:color w:val="000000" w:themeColor="text1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3A2A0A" w:rsidTr="00551E69">
        <w:tc>
          <w:tcPr>
            <w:tcW w:w="4503" w:type="dxa"/>
          </w:tcPr>
          <w:p w:rsidR="003A2A0A" w:rsidRPr="003A2A0A" w:rsidRDefault="003A2A0A" w:rsidP="00551E69">
            <w:pPr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917"/>
              </w:tabs>
              <w:autoSpaceDE/>
              <w:autoSpaceDN/>
              <w:adjustRightInd/>
              <w:spacing w:after="200" w:line="276" w:lineRule="auto"/>
              <w:jc w:val="both"/>
              <w:rPr>
                <w:color w:val="000000" w:themeColor="text1"/>
              </w:rPr>
            </w:pPr>
            <w:r w:rsidRPr="003A2A0A">
              <w:rPr>
                <w:color w:val="000000" w:themeColor="text1"/>
              </w:rPr>
              <w:t>О создании</w:t>
            </w:r>
            <w:r>
              <w:rPr>
                <w:color w:val="000000" w:themeColor="text1"/>
              </w:rPr>
              <w:t xml:space="preserve">  </w:t>
            </w:r>
            <w:r w:rsidR="00FE3B9A">
              <w:rPr>
                <w:color w:val="000000" w:themeColor="text1"/>
              </w:rPr>
              <w:t xml:space="preserve">на постоянной основе патрульной, маневренной и патрульно-контрольной групп </w:t>
            </w:r>
            <w:r>
              <w:rPr>
                <w:color w:val="000000" w:themeColor="text1"/>
              </w:rPr>
              <w:t>на территории сельского поселения</w:t>
            </w:r>
            <w:r w:rsidRPr="003A2A0A">
              <w:rPr>
                <w:color w:val="000000" w:themeColor="text1"/>
              </w:rPr>
              <w:t xml:space="preserve"> </w:t>
            </w:r>
            <w:r w:rsidR="00551E69">
              <w:rPr>
                <w:color w:val="000000" w:themeColor="text1"/>
              </w:rPr>
              <w:t xml:space="preserve">«село Манилы» </w:t>
            </w:r>
            <w:proofErr w:type="spellStart"/>
            <w:r w:rsidR="00551E69">
              <w:rPr>
                <w:color w:val="000000" w:themeColor="text1"/>
              </w:rPr>
              <w:t>Пенжинского</w:t>
            </w:r>
            <w:proofErr w:type="spellEnd"/>
            <w:r w:rsidR="00551E69">
              <w:rPr>
                <w:color w:val="000000" w:themeColor="text1"/>
              </w:rPr>
              <w:t xml:space="preserve"> муниципального района Камчатского края</w:t>
            </w:r>
          </w:p>
        </w:tc>
      </w:tr>
    </w:tbl>
    <w:p w:rsidR="003A2A0A" w:rsidRPr="00551E69" w:rsidRDefault="00551E69" w:rsidP="00551E6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b/>
          <w:spacing w:val="-1"/>
        </w:rPr>
      </w:pPr>
      <w:r>
        <w:rPr>
          <w:spacing w:val="9"/>
        </w:rPr>
        <w:t xml:space="preserve">          </w:t>
      </w:r>
      <w:proofErr w:type="gramStart"/>
      <w:r>
        <w:rPr>
          <w:spacing w:val="9"/>
        </w:rPr>
        <w:t xml:space="preserve">В соответствии с Федеральным законом Российской </w:t>
      </w:r>
      <w:r>
        <w:rPr>
          <w:spacing w:val="4"/>
        </w:rPr>
        <w:t xml:space="preserve">Федерации от 21.12.1994 № 69-ФЗ «О пожарной безопасности», Федеральным законом Российской Федерации от 21.12.1994 № 68-ФЗ «О защите населения и </w:t>
      </w:r>
      <w:r>
        <w:rPr>
          <w:spacing w:val="17"/>
        </w:rPr>
        <w:t xml:space="preserve">территорий от чрезвычайных ситуаций природного и техногенного </w:t>
      </w:r>
      <w:r>
        <w:rPr>
          <w:spacing w:val="1"/>
        </w:rPr>
        <w:t xml:space="preserve">характера», Федеральным законом от 6.10.2003 N 131-ФЗ «Об общих принципах </w:t>
      </w:r>
      <w:r>
        <w:t xml:space="preserve">организации местного самоуправления в Российской Федерации», Решения </w:t>
      </w:r>
      <w:r>
        <w:rPr>
          <w:spacing w:val="10"/>
        </w:rPr>
        <w:t xml:space="preserve">Межведомственной комиссии по предупреждению и ликвидации ЧС и </w:t>
      </w:r>
      <w:r>
        <w:rPr>
          <w:spacing w:val="-1"/>
        </w:rPr>
        <w:t>обеспечению пожарной безопасности при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 xml:space="preserve">Коллегии по проблемам безопасности и </w:t>
      </w:r>
      <w:r>
        <w:rPr>
          <w:spacing w:val="14"/>
        </w:rPr>
        <w:t xml:space="preserve">правопорядка в Сибирском федеральном округе от 08.12.2015 № 2, </w:t>
      </w:r>
      <w:r>
        <w:t xml:space="preserve">распоряжением Сибирского регионального центра МЧС России от 27.04.2016 № 168 «О создании патрульных, патрульно-маневренных, маневренных групп», протокольного решения селекторного совещания СРЦ МЧС России по анализу </w:t>
      </w:r>
      <w:r>
        <w:rPr>
          <w:spacing w:val="11"/>
        </w:rPr>
        <w:t xml:space="preserve">работы главных управлений МЧС России по субъектам РФ СФО по </w:t>
      </w:r>
      <w:r>
        <w:rPr>
          <w:spacing w:val="-1"/>
        </w:rPr>
        <w:t xml:space="preserve">предупреждению, </w:t>
      </w:r>
      <w:r w:rsidRPr="00551E69">
        <w:rPr>
          <w:spacing w:val="-1"/>
        </w:rPr>
        <w:t>реагированию и ликвидации ЧС от 16.05.2016 № 137,</w:t>
      </w:r>
      <w:r>
        <w:rPr>
          <w:spacing w:val="-1"/>
        </w:rPr>
        <w:t xml:space="preserve"> а также в целях </w:t>
      </w:r>
      <w:r w:rsidRPr="00551E69">
        <w:rPr>
          <w:rStyle w:val="FontStyle42"/>
          <w:sz w:val="28"/>
          <w:szCs w:val="28"/>
        </w:rPr>
        <w:t>достижения</w:t>
      </w:r>
      <w:proofErr w:type="gramEnd"/>
      <w:r w:rsidRPr="00551E69">
        <w:rPr>
          <w:rStyle w:val="FontStyle42"/>
          <w:sz w:val="28"/>
          <w:szCs w:val="28"/>
        </w:rPr>
        <w:t xml:space="preserve">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</w:t>
      </w:r>
      <w:r>
        <w:rPr>
          <w:rStyle w:val="FontStyle42"/>
          <w:rFonts w:eastAsiaTheme="majorEastAsia"/>
          <w:sz w:val="28"/>
          <w:szCs w:val="28"/>
        </w:rPr>
        <w:t>,</w:t>
      </w:r>
    </w:p>
    <w:p w:rsidR="00551E69" w:rsidRDefault="00551E69" w:rsidP="00551E6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spacing w:val="-1"/>
        </w:rPr>
      </w:pPr>
      <w:r w:rsidRPr="00551E69">
        <w:rPr>
          <w:b/>
          <w:spacing w:val="-1"/>
        </w:rPr>
        <w:t>администрация постановляет:</w:t>
      </w:r>
    </w:p>
    <w:p w:rsidR="00551E69" w:rsidRPr="00255593" w:rsidRDefault="00551E69" w:rsidP="00551E69">
      <w:pPr>
        <w:pStyle w:val="a5"/>
        <w:widowControl/>
        <w:numPr>
          <w:ilvl w:val="0"/>
          <w:numId w:val="2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spacing w:val="-1"/>
        </w:rPr>
      </w:pPr>
      <w:r>
        <w:t>С</w:t>
      </w:r>
      <w:r w:rsidRPr="00E648C1">
        <w:t>оздать на территори</w:t>
      </w:r>
      <w:r>
        <w:t>и сельского поселения «село Манилы»</w:t>
      </w:r>
      <w:r w:rsidRPr="00E648C1">
        <w:t xml:space="preserve"> на постоянной основе патрульную, маневренную и </w:t>
      </w:r>
      <w:proofErr w:type="spellStart"/>
      <w:r w:rsidRPr="00E648C1">
        <w:t>патрульн</w:t>
      </w:r>
      <w:proofErr w:type="gramStart"/>
      <w:r w:rsidRPr="00E648C1">
        <w:t>о</w:t>
      </w:r>
      <w:proofErr w:type="spellEnd"/>
      <w:r w:rsidRPr="00E648C1">
        <w:t>-</w:t>
      </w:r>
      <w:proofErr w:type="gramEnd"/>
      <w:r w:rsidRPr="00E648C1">
        <w:t xml:space="preserve"> контрол</w:t>
      </w:r>
      <w:r w:rsidR="00255593">
        <w:t>ьную группы (приложение 1).</w:t>
      </w:r>
    </w:p>
    <w:p w:rsidR="00255593" w:rsidRPr="00DC3151" w:rsidRDefault="00255593" w:rsidP="00551E69">
      <w:pPr>
        <w:pStyle w:val="a5"/>
        <w:widowControl/>
        <w:numPr>
          <w:ilvl w:val="0"/>
          <w:numId w:val="2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spacing w:val="-1"/>
        </w:rPr>
      </w:pPr>
      <w:r>
        <w:t xml:space="preserve">Определить </w:t>
      </w:r>
      <w:r w:rsidR="00DC3151">
        <w:t>следующие задачи для групп (приложение 2).</w:t>
      </w:r>
    </w:p>
    <w:p w:rsidR="00DC3151" w:rsidRPr="002162F1" w:rsidRDefault="00DC3151" w:rsidP="00DC3151">
      <w:pPr>
        <w:pStyle w:val="a5"/>
        <w:numPr>
          <w:ilvl w:val="0"/>
          <w:numId w:val="5"/>
        </w:numPr>
        <w:suppressAutoHyphens/>
        <w:spacing w:line="276" w:lineRule="auto"/>
        <w:jc w:val="both"/>
      </w:pPr>
      <w:r w:rsidRPr="002162F1">
        <w:t xml:space="preserve">Настоящее постановление подлежит размещению на </w:t>
      </w:r>
      <w:proofErr w:type="gramStart"/>
      <w:r w:rsidRPr="002162F1">
        <w:t>официальном</w:t>
      </w:r>
      <w:proofErr w:type="gramEnd"/>
    </w:p>
    <w:p w:rsidR="00DC3151" w:rsidRDefault="00DC3151" w:rsidP="00DC3151">
      <w:pPr>
        <w:numPr>
          <w:ilvl w:val="0"/>
          <w:numId w:val="0"/>
        </w:numPr>
        <w:suppressAutoHyphens/>
        <w:ind w:left="739"/>
        <w:jc w:val="both"/>
      </w:pPr>
      <w:proofErr w:type="gramStart"/>
      <w:r w:rsidRPr="002162F1">
        <w:t>сайте</w:t>
      </w:r>
      <w:proofErr w:type="gramEnd"/>
      <w:r w:rsidRPr="002162F1">
        <w:t xml:space="preserve"> сельского поселения «село Манилы» в сети Интернет.</w:t>
      </w:r>
    </w:p>
    <w:p w:rsidR="00DC3151" w:rsidRDefault="00DC3151" w:rsidP="00DC3151">
      <w:pPr>
        <w:pStyle w:val="a5"/>
        <w:numPr>
          <w:ilvl w:val="0"/>
          <w:numId w:val="5"/>
        </w:numPr>
        <w:suppressAutoHyphens/>
        <w:jc w:val="both"/>
      </w:pPr>
      <w:r w:rsidRPr="002162F1">
        <w:lastRenderedPageBreak/>
        <w:t xml:space="preserve">Настоящее </w:t>
      </w:r>
      <w:r>
        <w:t xml:space="preserve">постановление </w:t>
      </w:r>
      <w:r w:rsidRPr="002162F1">
        <w:t>вступает в силу со дня его официального обнародования.</w:t>
      </w:r>
    </w:p>
    <w:p w:rsidR="00DC3151" w:rsidRDefault="00DC3151" w:rsidP="00DC3151">
      <w:pPr>
        <w:numPr>
          <w:ilvl w:val="0"/>
          <w:numId w:val="0"/>
        </w:numPr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suppressAutoHyphens/>
        <w:jc w:val="both"/>
      </w:pPr>
      <w:r>
        <w:t>И.о</w:t>
      </w:r>
      <w:proofErr w:type="gramStart"/>
      <w:r>
        <w:t>.г</w:t>
      </w:r>
      <w:proofErr w:type="gramEnd"/>
      <w:r>
        <w:t>лавы администрации</w:t>
      </w: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  <w:r>
        <w:t>сельского поселения «село Манилы»</w:t>
      </w:r>
      <w:r>
        <w:tab/>
        <w:t xml:space="preserve">В.Н. </w:t>
      </w:r>
      <w:proofErr w:type="spellStart"/>
      <w:r>
        <w:t>Лехтувье</w:t>
      </w:r>
      <w:proofErr w:type="spellEnd"/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A173A8" w:rsidRDefault="00A173A8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A173A8" w:rsidRDefault="00A173A8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A173A8" w:rsidRDefault="00A173A8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A173A8" w:rsidRDefault="00A173A8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A173A8" w:rsidRDefault="00A173A8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both"/>
      </w:pPr>
    </w:p>
    <w:p w:rsidR="00DC3151" w:rsidRDefault="00DC3151" w:rsidP="00DC3151">
      <w:pPr>
        <w:numPr>
          <w:ilvl w:val="0"/>
          <w:numId w:val="0"/>
        </w:numPr>
        <w:tabs>
          <w:tab w:val="left" w:pos="7200"/>
        </w:tabs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356C98" w:rsidRDefault="00356C98" w:rsidP="00DC3151">
      <w:pPr>
        <w:numPr>
          <w:ilvl w:val="0"/>
          <w:numId w:val="0"/>
        </w:numPr>
        <w:tabs>
          <w:tab w:val="left" w:pos="7200"/>
        </w:tabs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56C98" w:rsidRDefault="00356C98" w:rsidP="00DC3151">
      <w:pPr>
        <w:numPr>
          <w:ilvl w:val="0"/>
          <w:numId w:val="0"/>
        </w:numPr>
        <w:tabs>
          <w:tab w:val="left" w:pos="7200"/>
        </w:tabs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«село Манилы»</w:t>
      </w:r>
    </w:p>
    <w:p w:rsidR="00356C98" w:rsidRDefault="00356C98" w:rsidP="00DC3151">
      <w:pPr>
        <w:numPr>
          <w:ilvl w:val="0"/>
          <w:numId w:val="0"/>
        </w:numPr>
        <w:tabs>
          <w:tab w:val="left" w:pos="7200"/>
        </w:tabs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от 03.03.2017 № 11</w:t>
      </w:r>
    </w:p>
    <w:p w:rsidR="00356C98" w:rsidRDefault="00356C98" w:rsidP="00DC3151">
      <w:pPr>
        <w:numPr>
          <w:ilvl w:val="0"/>
          <w:numId w:val="0"/>
        </w:numPr>
        <w:tabs>
          <w:tab w:val="left" w:pos="7200"/>
        </w:tabs>
        <w:suppressAutoHyphens/>
        <w:jc w:val="right"/>
        <w:rPr>
          <w:sz w:val="24"/>
          <w:szCs w:val="24"/>
        </w:rPr>
      </w:pPr>
    </w:p>
    <w:p w:rsidR="00356C98" w:rsidRPr="00356C98" w:rsidRDefault="00356C98" w:rsidP="00356C98">
      <w:pPr>
        <w:numPr>
          <w:ilvl w:val="0"/>
          <w:numId w:val="0"/>
        </w:numPr>
        <w:tabs>
          <w:tab w:val="left" w:pos="7200"/>
        </w:tabs>
        <w:suppressAutoHyphens/>
        <w:jc w:val="center"/>
      </w:pPr>
      <w:r w:rsidRPr="00356C98">
        <w:t xml:space="preserve">Составы групп </w:t>
      </w:r>
    </w:p>
    <w:p w:rsidR="00356C98" w:rsidRDefault="00356C98" w:rsidP="00356C98">
      <w:pPr>
        <w:numPr>
          <w:ilvl w:val="0"/>
          <w:numId w:val="0"/>
        </w:numPr>
        <w:tabs>
          <w:tab w:val="left" w:pos="7200"/>
        </w:tabs>
        <w:suppressAutoHyphens/>
        <w:jc w:val="center"/>
      </w:pPr>
      <w:r>
        <w:t>с</w:t>
      </w:r>
      <w:r w:rsidRPr="00356C98">
        <w:t xml:space="preserve">ельского поселения «село Манилы» </w:t>
      </w:r>
    </w:p>
    <w:p w:rsidR="00356C98" w:rsidRDefault="00356C98" w:rsidP="00356C98">
      <w:pPr>
        <w:numPr>
          <w:ilvl w:val="0"/>
          <w:numId w:val="0"/>
        </w:numPr>
        <w:tabs>
          <w:tab w:val="left" w:pos="7200"/>
        </w:tabs>
        <w:suppressAutoHyphens/>
        <w:jc w:val="center"/>
      </w:pPr>
      <w:proofErr w:type="spellStart"/>
      <w:r>
        <w:t>Пенжинского</w:t>
      </w:r>
      <w:proofErr w:type="spellEnd"/>
      <w:r>
        <w:t xml:space="preserve"> муниципального района Камчатского края</w:t>
      </w:r>
    </w:p>
    <w:p w:rsidR="00356C98" w:rsidRPr="00356C98" w:rsidRDefault="00356C98" w:rsidP="00356C98">
      <w:pPr>
        <w:numPr>
          <w:ilvl w:val="0"/>
          <w:numId w:val="0"/>
        </w:numPr>
        <w:tabs>
          <w:tab w:val="left" w:pos="7200"/>
        </w:tabs>
        <w:suppressAutoHyphens/>
        <w:jc w:val="center"/>
      </w:pPr>
    </w:p>
    <w:p w:rsidR="00356C98" w:rsidRDefault="00356C98" w:rsidP="00356C98">
      <w:pPr>
        <w:numPr>
          <w:ilvl w:val="0"/>
          <w:numId w:val="0"/>
        </w:numPr>
        <w:ind w:left="739"/>
        <w:rPr>
          <w:b/>
          <w:bCs/>
        </w:rPr>
      </w:pPr>
      <w:r>
        <w:rPr>
          <w:b/>
          <w:bCs/>
        </w:rPr>
        <w:t>Патрульная группа:</w:t>
      </w:r>
    </w:p>
    <w:p w:rsidR="00356C98" w:rsidRPr="00356C98" w:rsidRDefault="00356C98" w:rsidP="00356C98">
      <w:pPr>
        <w:pStyle w:val="a5"/>
        <w:numPr>
          <w:ilvl w:val="0"/>
          <w:numId w:val="8"/>
        </w:numPr>
        <w:rPr>
          <w:sz w:val="24"/>
          <w:szCs w:val="24"/>
        </w:rPr>
      </w:pPr>
      <w:r>
        <w:t>Линков Лев Михайлович, Глава сельского поселения «село Манилы»,</w:t>
      </w:r>
    </w:p>
    <w:p w:rsidR="00356C98" w:rsidRPr="00356C98" w:rsidRDefault="00356C98" w:rsidP="00356C98">
      <w:pPr>
        <w:pStyle w:val="a5"/>
        <w:numPr>
          <w:ilvl w:val="0"/>
          <w:numId w:val="8"/>
        </w:numPr>
        <w:rPr>
          <w:sz w:val="24"/>
          <w:szCs w:val="24"/>
        </w:rPr>
      </w:pPr>
      <w:proofErr w:type="spellStart"/>
      <w:r>
        <w:t>Лехтувье</w:t>
      </w:r>
      <w:proofErr w:type="spellEnd"/>
      <w:r>
        <w:t xml:space="preserve"> Валентина Николаевна, заместитель главы администрации сельского поселения «село Манилы»,</w:t>
      </w:r>
    </w:p>
    <w:p w:rsidR="00356C98" w:rsidRDefault="00356C98" w:rsidP="00356C98">
      <w:pPr>
        <w:pStyle w:val="a5"/>
        <w:numPr>
          <w:ilvl w:val="0"/>
          <w:numId w:val="8"/>
        </w:numPr>
      </w:pPr>
      <w:r w:rsidRPr="00356C98">
        <w:t>Власов Юрий Евгеньевич</w:t>
      </w:r>
      <w:r>
        <w:t>, и. о. начальника Пожарной части с. Манилы.</w:t>
      </w:r>
    </w:p>
    <w:p w:rsidR="00356C98" w:rsidRDefault="00356C98" w:rsidP="00356C98">
      <w:pPr>
        <w:numPr>
          <w:ilvl w:val="0"/>
          <w:numId w:val="0"/>
        </w:numPr>
        <w:ind w:left="739"/>
      </w:pPr>
    </w:p>
    <w:p w:rsidR="00356C98" w:rsidRDefault="00356C98" w:rsidP="00356C98">
      <w:pPr>
        <w:numPr>
          <w:ilvl w:val="0"/>
          <w:numId w:val="0"/>
        </w:numPr>
        <w:tabs>
          <w:tab w:val="left" w:pos="1042"/>
        </w:tabs>
        <w:ind w:left="739"/>
        <w:jc w:val="both"/>
        <w:rPr>
          <w:b/>
          <w:bCs/>
        </w:rPr>
      </w:pPr>
      <w:proofErr w:type="spellStart"/>
      <w:r>
        <w:rPr>
          <w:b/>
          <w:bCs/>
        </w:rPr>
        <w:t>Патрульно</w:t>
      </w:r>
      <w:proofErr w:type="spellEnd"/>
      <w:r>
        <w:rPr>
          <w:b/>
          <w:bCs/>
        </w:rPr>
        <w:t xml:space="preserve"> - </w:t>
      </w:r>
      <w:r w:rsidR="007D7755">
        <w:rPr>
          <w:b/>
          <w:bCs/>
        </w:rPr>
        <w:t>Маневренная</w:t>
      </w:r>
      <w:r>
        <w:rPr>
          <w:b/>
          <w:bCs/>
        </w:rPr>
        <w:t xml:space="preserve"> группа:</w:t>
      </w:r>
    </w:p>
    <w:p w:rsidR="00356C98" w:rsidRPr="00356C98" w:rsidRDefault="00356C98" w:rsidP="00356C98">
      <w:pPr>
        <w:pStyle w:val="a5"/>
        <w:numPr>
          <w:ilvl w:val="0"/>
          <w:numId w:val="10"/>
        </w:numPr>
        <w:rPr>
          <w:sz w:val="24"/>
          <w:szCs w:val="24"/>
        </w:rPr>
      </w:pPr>
      <w:r>
        <w:t>Линков Лев Михайлович, Глава сельского поселения «село Манилы»,</w:t>
      </w:r>
    </w:p>
    <w:p w:rsidR="00356C98" w:rsidRPr="00356C98" w:rsidRDefault="00356C98" w:rsidP="00356C98">
      <w:pPr>
        <w:pStyle w:val="a5"/>
        <w:numPr>
          <w:ilvl w:val="0"/>
          <w:numId w:val="10"/>
        </w:numPr>
        <w:rPr>
          <w:sz w:val="24"/>
          <w:szCs w:val="24"/>
        </w:rPr>
      </w:pPr>
      <w:proofErr w:type="spellStart"/>
      <w:r>
        <w:t>Лехтувье</w:t>
      </w:r>
      <w:proofErr w:type="spellEnd"/>
      <w:r>
        <w:t xml:space="preserve"> Валентина Николаевна, заместитель главы администрации сельского поселения «село Манилы»,</w:t>
      </w:r>
    </w:p>
    <w:p w:rsidR="00356C98" w:rsidRDefault="00356C98" w:rsidP="00356C98">
      <w:pPr>
        <w:pStyle w:val="a5"/>
        <w:numPr>
          <w:ilvl w:val="0"/>
          <w:numId w:val="10"/>
        </w:numPr>
      </w:pPr>
      <w:r w:rsidRPr="00356C98">
        <w:t>Власов Юрий Евгеньевич</w:t>
      </w:r>
      <w:r>
        <w:t>, и. о. начальника Пожарной части с. Манилы,</w:t>
      </w:r>
    </w:p>
    <w:p w:rsidR="00356C98" w:rsidRDefault="00356C98" w:rsidP="00356C98">
      <w:pPr>
        <w:pStyle w:val="a5"/>
        <w:numPr>
          <w:ilvl w:val="0"/>
          <w:numId w:val="10"/>
        </w:numPr>
      </w:pPr>
      <w:r>
        <w:t>Кулешов Дмитрий Валерьевич, участковый уполномоченный ОП № 20 сельского поселения «село Манилы».</w:t>
      </w:r>
    </w:p>
    <w:p w:rsidR="00356C98" w:rsidRDefault="00356C98" w:rsidP="007D7755">
      <w:pPr>
        <w:numPr>
          <w:ilvl w:val="0"/>
          <w:numId w:val="0"/>
        </w:numPr>
        <w:ind w:left="14" w:firstLine="725"/>
      </w:pPr>
    </w:p>
    <w:p w:rsidR="007D7755" w:rsidRDefault="007D7755" w:rsidP="007D7755">
      <w:pPr>
        <w:numPr>
          <w:ilvl w:val="0"/>
          <w:numId w:val="0"/>
        </w:numPr>
        <w:ind w:left="14" w:firstLine="725"/>
      </w:pPr>
    </w:p>
    <w:p w:rsidR="007D7755" w:rsidRPr="007D7755" w:rsidRDefault="007D7755" w:rsidP="007D7755">
      <w:pPr>
        <w:numPr>
          <w:ilvl w:val="0"/>
          <w:numId w:val="0"/>
        </w:numPr>
        <w:ind w:left="14" w:firstLine="725"/>
        <w:rPr>
          <w:b/>
        </w:rPr>
      </w:pPr>
      <w:r w:rsidRPr="007D7755">
        <w:rPr>
          <w:b/>
        </w:rPr>
        <w:t>Маневренная группа:</w:t>
      </w:r>
    </w:p>
    <w:p w:rsidR="007D7755" w:rsidRPr="007D7755" w:rsidRDefault="007D7755" w:rsidP="007D7755">
      <w:pPr>
        <w:pStyle w:val="a5"/>
        <w:numPr>
          <w:ilvl w:val="0"/>
          <w:numId w:val="12"/>
        </w:numPr>
        <w:rPr>
          <w:sz w:val="24"/>
          <w:szCs w:val="24"/>
        </w:rPr>
      </w:pPr>
      <w:r>
        <w:t>Линков Лев Михайлович, Глава сельского поселения «село Манилы»,</w:t>
      </w:r>
    </w:p>
    <w:p w:rsidR="007D7755" w:rsidRPr="007D7755" w:rsidRDefault="007D7755" w:rsidP="007D7755">
      <w:pPr>
        <w:pStyle w:val="a5"/>
        <w:numPr>
          <w:ilvl w:val="0"/>
          <w:numId w:val="12"/>
        </w:numPr>
        <w:rPr>
          <w:sz w:val="24"/>
          <w:szCs w:val="24"/>
        </w:rPr>
      </w:pPr>
      <w:proofErr w:type="spellStart"/>
      <w:r>
        <w:t>Лехтувье</w:t>
      </w:r>
      <w:proofErr w:type="spellEnd"/>
      <w:r>
        <w:t xml:space="preserve"> Валентина Николаевна, заместитель главы администрации сельского поселения «село Манилы»,</w:t>
      </w:r>
    </w:p>
    <w:p w:rsidR="007D7755" w:rsidRPr="00356C98" w:rsidRDefault="007D7755" w:rsidP="007D7755">
      <w:pPr>
        <w:pStyle w:val="a5"/>
        <w:numPr>
          <w:ilvl w:val="0"/>
          <w:numId w:val="12"/>
        </w:numPr>
        <w:rPr>
          <w:sz w:val="24"/>
          <w:szCs w:val="24"/>
        </w:rPr>
      </w:pPr>
      <w:proofErr w:type="spellStart"/>
      <w:r>
        <w:t>Иа</w:t>
      </w:r>
      <w:proofErr w:type="spellEnd"/>
      <w:r>
        <w:t xml:space="preserve"> Ирина Ивановна, ведущий специалист администрации сельского поселения «село Манилы»,</w:t>
      </w:r>
    </w:p>
    <w:p w:rsidR="007D7755" w:rsidRDefault="007D7755" w:rsidP="007D7755">
      <w:pPr>
        <w:pStyle w:val="a5"/>
        <w:numPr>
          <w:ilvl w:val="0"/>
          <w:numId w:val="12"/>
        </w:numPr>
      </w:pPr>
      <w:r w:rsidRPr="00356C98">
        <w:t>Власов Юрий Евгеньевич</w:t>
      </w:r>
      <w:r>
        <w:t>, и. о. начальника Пожарной части с. Манилы,</w:t>
      </w:r>
    </w:p>
    <w:p w:rsidR="007D7755" w:rsidRDefault="007D7755" w:rsidP="007D7755">
      <w:pPr>
        <w:pStyle w:val="a5"/>
        <w:numPr>
          <w:ilvl w:val="0"/>
          <w:numId w:val="12"/>
        </w:numPr>
      </w:pPr>
      <w:r>
        <w:t>Кулешов Дмитрий Валерьевич, участковый уполномоченный ОП № 20 сельского поселения «село Манилы»,</w:t>
      </w:r>
    </w:p>
    <w:p w:rsidR="007D7755" w:rsidRDefault="007D7755" w:rsidP="007D7755">
      <w:pPr>
        <w:pStyle w:val="a5"/>
        <w:numPr>
          <w:ilvl w:val="0"/>
          <w:numId w:val="12"/>
        </w:numPr>
      </w:pPr>
      <w:proofErr w:type="spellStart"/>
      <w:r>
        <w:t>Камаев</w:t>
      </w:r>
      <w:proofErr w:type="spellEnd"/>
      <w:r>
        <w:t xml:space="preserve"> Леонид Иванович</w:t>
      </w:r>
      <w:proofErr w:type="gramStart"/>
      <w:r>
        <w:t xml:space="preserve"> ,</w:t>
      </w:r>
      <w:proofErr w:type="gramEnd"/>
      <w:r>
        <w:t xml:space="preserve"> начальник участка АО «ЮЭСК»</w:t>
      </w:r>
      <w:r w:rsidR="00A173A8">
        <w:t xml:space="preserve"> с. Манилы,</w:t>
      </w:r>
    </w:p>
    <w:p w:rsidR="007D7755" w:rsidRDefault="007D7755" w:rsidP="007D7755">
      <w:pPr>
        <w:pStyle w:val="a5"/>
        <w:numPr>
          <w:ilvl w:val="0"/>
          <w:numId w:val="12"/>
        </w:numPr>
      </w:pPr>
      <w:proofErr w:type="spellStart"/>
      <w:r>
        <w:t>Голубева</w:t>
      </w:r>
      <w:proofErr w:type="spellEnd"/>
      <w:r>
        <w:t xml:space="preserve"> Ольга </w:t>
      </w:r>
      <w:proofErr w:type="spellStart"/>
      <w:r>
        <w:t>Виктровна</w:t>
      </w:r>
      <w:proofErr w:type="spellEnd"/>
      <w:r>
        <w:t>,</w:t>
      </w:r>
      <w:r w:rsidR="00A173A8">
        <w:t xml:space="preserve"> и.о. заведующей ОВОП с. Манилы,</w:t>
      </w:r>
    </w:p>
    <w:p w:rsidR="007D7755" w:rsidRDefault="007D7755" w:rsidP="007D7755">
      <w:pPr>
        <w:pStyle w:val="a5"/>
        <w:numPr>
          <w:ilvl w:val="0"/>
          <w:numId w:val="12"/>
        </w:numPr>
      </w:pPr>
      <w:proofErr w:type="spellStart"/>
      <w:r>
        <w:t>Тынентекьев</w:t>
      </w:r>
      <w:proofErr w:type="spellEnd"/>
      <w:r>
        <w:t xml:space="preserve"> Николай Николаевич, начальник участка ГУП ПО «</w:t>
      </w:r>
      <w:proofErr w:type="spellStart"/>
      <w:r>
        <w:t>Камчатоленпром</w:t>
      </w:r>
      <w:proofErr w:type="spellEnd"/>
      <w:r>
        <w:t>»</w:t>
      </w:r>
      <w:r w:rsidR="00A173A8">
        <w:t xml:space="preserve"> с. Манилы,</w:t>
      </w:r>
    </w:p>
    <w:p w:rsidR="007D7755" w:rsidRDefault="007D7755" w:rsidP="007D7755">
      <w:pPr>
        <w:pStyle w:val="a5"/>
        <w:numPr>
          <w:ilvl w:val="0"/>
          <w:numId w:val="12"/>
        </w:numPr>
      </w:pPr>
      <w:proofErr w:type="spellStart"/>
      <w:r>
        <w:t>Оняв</w:t>
      </w:r>
      <w:proofErr w:type="spellEnd"/>
      <w:r>
        <w:t xml:space="preserve"> Василий Владимирович, директор МКУК «Манильский этнический центр «</w:t>
      </w:r>
      <w:proofErr w:type="spellStart"/>
      <w:r>
        <w:t>Эчгат</w:t>
      </w:r>
      <w:proofErr w:type="spellEnd"/>
      <w:r>
        <w:t>»</w:t>
      </w:r>
      <w:r w:rsidR="00A173A8">
        <w:t>,</w:t>
      </w:r>
    </w:p>
    <w:p w:rsidR="00A173A8" w:rsidRDefault="00A173A8" w:rsidP="007D7755">
      <w:pPr>
        <w:pStyle w:val="a5"/>
        <w:numPr>
          <w:ilvl w:val="0"/>
          <w:numId w:val="12"/>
        </w:numPr>
      </w:pPr>
      <w:r>
        <w:t xml:space="preserve"> Ворсина Лариса Николаевна, начальник аэропорта с. Манилы.</w:t>
      </w:r>
    </w:p>
    <w:p w:rsidR="007D7755" w:rsidRDefault="007D7755" w:rsidP="007D7755">
      <w:pPr>
        <w:numPr>
          <w:ilvl w:val="0"/>
          <w:numId w:val="0"/>
        </w:numPr>
        <w:ind w:left="14" w:firstLine="725"/>
      </w:pPr>
    </w:p>
    <w:p w:rsidR="00DC3151" w:rsidRDefault="00DC3151" w:rsidP="00A173A8">
      <w:pPr>
        <w:numPr>
          <w:ilvl w:val="0"/>
          <w:numId w:val="0"/>
        </w:numPr>
        <w:tabs>
          <w:tab w:val="left" w:pos="7200"/>
        </w:tabs>
        <w:suppressAutoHyphens/>
        <w:rPr>
          <w:sz w:val="26"/>
          <w:szCs w:val="26"/>
        </w:rPr>
      </w:pPr>
    </w:p>
    <w:p w:rsidR="00A173A8" w:rsidRPr="00DC3151" w:rsidRDefault="00A173A8" w:rsidP="00A173A8">
      <w:pPr>
        <w:numPr>
          <w:ilvl w:val="0"/>
          <w:numId w:val="0"/>
        </w:numPr>
        <w:tabs>
          <w:tab w:val="left" w:pos="7200"/>
        </w:tabs>
        <w:suppressAutoHyphens/>
        <w:rPr>
          <w:sz w:val="24"/>
          <w:szCs w:val="24"/>
        </w:rPr>
      </w:pPr>
    </w:p>
    <w:p w:rsidR="00A173A8" w:rsidRDefault="00A173A8" w:rsidP="00A173A8">
      <w:pPr>
        <w:numPr>
          <w:ilvl w:val="0"/>
          <w:numId w:val="0"/>
        </w:numPr>
        <w:tabs>
          <w:tab w:val="left" w:pos="7200"/>
        </w:tabs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A173A8" w:rsidRDefault="00A173A8" w:rsidP="00A173A8">
      <w:pPr>
        <w:numPr>
          <w:ilvl w:val="0"/>
          <w:numId w:val="0"/>
        </w:numPr>
        <w:tabs>
          <w:tab w:val="left" w:pos="7200"/>
        </w:tabs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A173A8" w:rsidRDefault="00A173A8" w:rsidP="00A173A8">
      <w:pPr>
        <w:numPr>
          <w:ilvl w:val="0"/>
          <w:numId w:val="0"/>
        </w:numPr>
        <w:tabs>
          <w:tab w:val="left" w:pos="7200"/>
        </w:tabs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«село Манилы»</w:t>
      </w:r>
    </w:p>
    <w:p w:rsidR="00DC3151" w:rsidRPr="00DC3151" w:rsidRDefault="00A173A8" w:rsidP="00A173A8">
      <w:pPr>
        <w:pStyle w:val="a5"/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ind w:left="720"/>
        <w:jc w:val="right"/>
        <w:rPr>
          <w:spacing w:val="-1"/>
        </w:rPr>
      </w:pPr>
      <w:r>
        <w:rPr>
          <w:sz w:val="24"/>
          <w:szCs w:val="24"/>
        </w:rPr>
        <w:t>от 03.03.2017 № 11</w:t>
      </w:r>
    </w:p>
    <w:p w:rsidR="00551E69" w:rsidRPr="00551E69" w:rsidRDefault="00551E69" w:rsidP="00551E6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</w:p>
    <w:p w:rsidR="00741962" w:rsidRDefault="00A173A8" w:rsidP="00A173A8">
      <w:pPr>
        <w:numPr>
          <w:ilvl w:val="0"/>
          <w:numId w:val="0"/>
        </w:numPr>
        <w:ind w:left="739"/>
        <w:jc w:val="center"/>
      </w:pPr>
      <w:r>
        <w:t>Основные задачи групп</w:t>
      </w:r>
    </w:p>
    <w:p w:rsidR="00A173A8" w:rsidRDefault="00A173A8" w:rsidP="00A173A8">
      <w:pPr>
        <w:numPr>
          <w:ilvl w:val="0"/>
          <w:numId w:val="0"/>
        </w:numPr>
        <w:ind w:left="739"/>
        <w:jc w:val="center"/>
      </w:pPr>
      <w:r>
        <w:t>сельского поселения «село Манилы»</w:t>
      </w:r>
    </w:p>
    <w:p w:rsidR="00A173A8" w:rsidRDefault="00A173A8" w:rsidP="00A173A8">
      <w:pPr>
        <w:numPr>
          <w:ilvl w:val="0"/>
          <w:numId w:val="0"/>
        </w:numPr>
        <w:tabs>
          <w:tab w:val="left" w:pos="7200"/>
        </w:tabs>
        <w:suppressAutoHyphens/>
        <w:jc w:val="center"/>
      </w:pPr>
      <w:proofErr w:type="spellStart"/>
      <w:r>
        <w:t>Пенжинского</w:t>
      </w:r>
      <w:proofErr w:type="spellEnd"/>
      <w:r>
        <w:t xml:space="preserve"> муниципального района Камчатского края</w:t>
      </w:r>
    </w:p>
    <w:p w:rsidR="00A173A8" w:rsidRDefault="00A173A8" w:rsidP="00A173A8">
      <w:pPr>
        <w:numPr>
          <w:ilvl w:val="0"/>
          <w:numId w:val="0"/>
        </w:numPr>
        <w:tabs>
          <w:tab w:val="left" w:pos="7200"/>
        </w:tabs>
        <w:suppressAutoHyphens/>
      </w:pPr>
    </w:p>
    <w:p w:rsidR="00A173A8" w:rsidRDefault="00A173A8" w:rsidP="00A173A8">
      <w:pPr>
        <w:numPr>
          <w:ilvl w:val="0"/>
          <w:numId w:val="0"/>
        </w:numPr>
        <w:tabs>
          <w:tab w:val="left" w:pos="1085"/>
        </w:tabs>
        <w:spacing w:line="317" w:lineRule="exact"/>
        <w:ind w:left="1464"/>
        <w:jc w:val="both"/>
      </w:pPr>
      <w:r>
        <w:rPr>
          <w:spacing w:val="-21"/>
        </w:rPr>
        <w:t>1)</w:t>
      </w:r>
      <w:r>
        <w:t xml:space="preserve"> </w:t>
      </w:r>
      <w:r>
        <w:rPr>
          <w:b/>
          <w:bCs/>
          <w:spacing w:val="-2"/>
        </w:rPr>
        <w:t>для патрульных групп:</w:t>
      </w:r>
    </w:p>
    <w:p w:rsidR="00A173A8" w:rsidRDefault="00A173A8" w:rsidP="00A173A8">
      <w:pPr>
        <w:numPr>
          <w:ilvl w:val="0"/>
          <w:numId w:val="0"/>
        </w:numPr>
        <w:spacing w:before="5" w:line="317" w:lineRule="exact"/>
        <w:ind w:left="14" w:right="10"/>
        <w:jc w:val="both"/>
      </w:pPr>
      <w:r>
        <w:rPr>
          <w:spacing w:val="-1"/>
        </w:rPr>
        <w:t xml:space="preserve">          - 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A173A8" w:rsidRDefault="00A173A8" w:rsidP="00A173A8">
      <w:pPr>
        <w:numPr>
          <w:ilvl w:val="0"/>
          <w:numId w:val="0"/>
        </w:numPr>
        <w:spacing w:before="5" w:line="317" w:lineRule="exact"/>
        <w:ind w:left="14" w:right="14"/>
        <w:jc w:val="both"/>
      </w:pPr>
      <w:r>
        <w:rPr>
          <w:spacing w:val="11"/>
        </w:rPr>
        <w:t xml:space="preserve">        - проведение профилактических мероприятий среди населения по </w:t>
      </w:r>
      <w:r>
        <w:rPr>
          <w:spacing w:val="-1"/>
        </w:rPr>
        <w:t>соблюдению правил противопожарного режима;</w:t>
      </w:r>
    </w:p>
    <w:p w:rsidR="00A173A8" w:rsidRDefault="00A173A8" w:rsidP="00A173A8">
      <w:pPr>
        <w:numPr>
          <w:ilvl w:val="0"/>
          <w:numId w:val="0"/>
        </w:numPr>
        <w:spacing w:line="317" w:lineRule="exact"/>
        <w:ind w:left="14" w:right="19"/>
        <w:jc w:val="both"/>
        <w:rPr>
          <w:spacing w:val="-1"/>
        </w:rPr>
      </w:pPr>
      <w:r>
        <w:rPr>
          <w:spacing w:val="7"/>
        </w:rPr>
        <w:t xml:space="preserve">        - идентификации термических точек, определение площади пожара, </w:t>
      </w:r>
      <w:r>
        <w:rPr>
          <w:spacing w:val="-1"/>
        </w:rPr>
        <w:t>направления и скорости распространения огня;</w:t>
      </w:r>
    </w:p>
    <w:p w:rsidR="00A173A8" w:rsidRPr="008B19E9" w:rsidRDefault="00A173A8" w:rsidP="00A173A8">
      <w:pPr>
        <w:numPr>
          <w:ilvl w:val="0"/>
          <w:numId w:val="0"/>
        </w:numPr>
        <w:spacing w:line="317" w:lineRule="exact"/>
        <w:jc w:val="both"/>
      </w:pPr>
      <w:r>
        <w:rPr>
          <w:spacing w:val="1"/>
        </w:rPr>
        <w:t xml:space="preserve">        - </w:t>
      </w:r>
      <w:r w:rsidRPr="008B19E9">
        <w:rPr>
          <w:spacing w:val="1"/>
        </w:rPr>
        <w:t>мониторинг обстановки</w:t>
      </w:r>
      <w:r>
        <w:rPr>
          <w:spacing w:val="1"/>
        </w:rPr>
        <w:t>;</w:t>
      </w:r>
    </w:p>
    <w:p w:rsidR="00A173A8" w:rsidRDefault="00A173A8" w:rsidP="00A173A8">
      <w:pPr>
        <w:numPr>
          <w:ilvl w:val="0"/>
          <w:numId w:val="0"/>
        </w:numPr>
        <w:spacing w:line="317" w:lineRule="exact"/>
        <w:jc w:val="both"/>
      </w:pPr>
      <w:r>
        <w:rPr>
          <w:spacing w:val="-1"/>
        </w:rPr>
        <w:t xml:space="preserve">        - взаимодействие с ЕДДС </w:t>
      </w:r>
      <w:proofErr w:type="spellStart"/>
      <w:r>
        <w:rPr>
          <w:spacing w:val="-1"/>
        </w:rPr>
        <w:t>Пенжинского</w:t>
      </w:r>
      <w:proofErr w:type="spellEnd"/>
      <w:r>
        <w:rPr>
          <w:spacing w:val="-1"/>
        </w:rPr>
        <w:t xml:space="preserve"> муниципального района.</w:t>
      </w:r>
    </w:p>
    <w:p w:rsidR="00A173A8" w:rsidRDefault="00A173A8" w:rsidP="00A173A8">
      <w:pPr>
        <w:numPr>
          <w:ilvl w:val="0"/>
          <w:numId w:val="0"/>
        </w:numPr>
        <w:spacing w:line="317" w:lineRule="exact"/>
        <w:ind w:left="1450"/>
        <w:jc w:val="both"/>
      </w:pPr>
      <w:r>
        <w:rPr>
          <w:spacing w:val="-11"/>
        </w:rPr>
        <w:t>2)</w:t>
      </w:r>
      <w:r>
        <w:t xml:space="preserve"> </w:t>
      </w:r>
      <w:r>
        <w:rPr>
          <w:b/>
          <w:bCs/>
          <w:spacing w:val="-2"/>
        </w:rPr>
        <w:t>для патрульно-маневренных групп:</w:t>
      </w:r>
    </w:p>
    <w:p w:rsidR="00A173A8" w:rsidRDefault="00A173A8" w:rsidP="00A173A8">
      <w:pPr>
        <w:numPr>
          <w:ilvl w:val="0"/>
          <w:numId w:val="0"/>
        </w:numPr>
        <w:spacing w:line="322" w:lineRule="exact"/>
        <w:ind w:left="14" w:right="5" w:firstLine="725"/>
        <w:jc w:val="both"/>
      </w:pPr>
      <w:r>
        <w:rPr>
          <w:spacing w:val="-1"/>
        </w:rPr>
        <w:t xml:space="preserve">- выявление фактов сжигания населением мусора на территории   сельского поселения с. Таловка, загораний (горения) растительности на территории сельского поселения </w:t>
      </w:r>
      <w:proofErr w:type="gramStart"/>
      <w:r>
        <w:rPr>
          <w:spacing w:val="-1"/>
        </w:rPr>
        <w:t>с</w:t>
      </w:r>
      <w:proofErr w:type="gramEnd"/>
      <w:r>
        <w:rPr>
          <w:spacing w:val="-1"/>
        </w:rPr>
        <w:t>. Таловка;</w:t>
      </w:r>
    </w:p>
    <w:p w:rsidR="00A173A8" w:rsidRDefault="00A173A8" w:rsidP="00A173A8">
      <w:pPr>
        <w:numPr>
          <w:ilvl w:val="0"/>
          <w:numId w:val="0"/>
        </w:numPr>
        <w:spacing w:line="322" w:lineRule="exact"/>
        <w:ind w:left="14" w:right="14" w:firstLine="725"/>
        <w:jc w:val="both"/>
      </w:pPr>
      <w:r>
        <w:rPr>
          <w:spacing w:val="11"/>
        </w:rPr>
        <w:t xml:space="preserve">- проведение профилактических мероприятий среди населения по </w:t>
      </w:r>
      <w:r>
        <w:rPr>
          <w:spacing w:val="-1"/>
        </w:rPr>
        <w:t>соблюдению правил противопожарного режима;</w:t>
      </w:r>
    </w:p>
    <w:p w:rsidR="00A173A8" w:rsidRDefault="00A173A8" w:rsidP="00A173A8">
      <w:pPr>
        <w:numPr>
          <w:ilvl w:val="0"/>
          <w:numId w:val="0"/>
        </w:numPr>
        <w:spacing w:line="322" w:lineRule="exact"/>
        <w:ind w:left="14" w:firstLine="725"/>
        <w:jc w:val="both"/>
      </w:pPr>
      <w:r>
        <w:rPr>
          <w:spacing w:val="5"/>
        </w:rPr>
        <w:t xml:space="preserve">- принятие мер по локализации и ликвидации выявленных природных </w:t>
      </w:r>
      <w:r>
        <w:t xml:space="preserve">загораний и сжигания мусора, принятие решения о необходимости привлечения </w:t>
      </w:r>
      <w:r>
        <w:rPr>
          <w:spacing w:val="-1"/>
        </w:rPr>
        <w:t>дополнительных сил и средств;</w:t>
      </w:r>
    </w:p>
    <w:p w:rsidR="00A173A8" w:rsidRDefault="00A173A8" w:rsidP="00A173A8">
      <w:pPr>
        <w:numPr>
          <w:ilvl w:val="0"/>
          <w:numId w:val="0"/>
        </w:numPr>
        <w:spacing w:before="5" w:line="322" w:lineRule="exact"/>
        <w:ind w:left="14" w:firstLine="725"/>
        <w:jc w:val="both"/>
      </w:pPr>
      <w:r>
        <w:rPr>
          <w:spacing w:val="10"/>
        </w:rPr>
        <w:t xml:space="preserve">- первичное определение возможной причины его возникновения и </w:t>
      </w:r>
      <w:r>
        <w:rPr>
          <w:spacing w:val="-2"/>
        </w:rPr>
        <w:t xml:space="preserve">выявление лиц виновных в совершении правонарушения, с дальнейшей передачей </w:t>
      </w:r>
      <w:r>
        <w:rPr>
          <w:spacing w:val="-1"/>
        </w:rPr>
        <w:t>информации в надзорные органы;</w:t>
      </w:r>
    </w:p>
    <w:p w:rsidR="00A173A8" w:rsidRDefault="00A173A8" w:rsidP="00A173A8">
      <w:pPr>
        <w:numPr>
          <w:ilvl w:val="0"/>
          <w:numId w:val="0"/>
        </w:numPr>
        <w:spacing w:line="317" w:lineRule="exact"/>
        <w:ind w:left="14" w:firstLine="725"/>
        <w:jc w:val="both"/>
        <w:rPr>
          <w:spacing w:val="1"/>
        </w:rPr>
      </w:pPr>
      <w:r>
        <w:rPr>
          <w:spacing w:val="6"/>
        </w:rPr>
        <w:t xml:space="preserve">- идентификации термических точек, определение площади пожара, </w:t>
      </w:r>
      <w:r>
        <w:rPr>
          <w:spacing w:val="-1"/>
        </w:rPr>
        <w:t>направления и скорости распространения огня;</w:t>
      </w:r>
      <w:r w:rsidRPr="008B19E9">
        <w:rPr>
          <w:spacing w:val="1"/>
        </w:rPr>
        <w:t xml:space="preserve"> </w:t>
      </w:r>
    </w:p>
    <w:p w:rsidR="00A173A8" w:rsidRPr="008B19E9" w:rsidRDefault="00A173A8" w:rsidP="00A173A8">
      <w:pPr>
        <w:numPr>
          <w:ilvl w:val="0"/>
          <w:numId w:val="0"/>
        </w:numPr>
        <w:spacing w:line="317" w:lineRule="exact"/>
        <w:ind w:left="14" w:firstLine="725"/>
        <w:jc w:val="both"/>
      </w:pPr>
      <w:r>
        <w:rPr>
          <w:spacing w:val="1"/>
        </w:rPr>
        <w:t xml:space="preserve">- </w:t>
      </w:r>
      <w:r w:rsidRPr="008B19E9">
        <w:rPr>
          <w:spacing w:val="1"/>
        </w:rPr>
        <w:t>мониторинг обстановки</w:t>
      </w:r>
      <w:r>
        <w:rPr>
          <w:spacing w:val="1"/>
        </w:rPr>
        <w:t>;</w:t>
      </w:r>
    </w:p>
    <w:p w:rsidR="00A173A8" w:rsidRDefault="00A173A8" w:rsidP="00A173A8">
      <w:pPr>
        <w:numPr>
          <w:ilvl w:val="0"/>
          <w:numId w:val="0"/>
        </w:numPr>
        <w:spacing w:line="322" w:lineRule="exact"/>
        <w:ind w:left="14" w:firstLine="725"/>
        <w:jc w:val="both"/>
      </w:pPr>
      <w:r>
        <w:rPr>
          <w:spacing w:val="-1"/>
        </w:rPr>
        <w:t xml:space="preserve">- взаимодействие с ЕДДС </w:t>
      </w:r>
      <w:proofErr w:type="spellStart"/>
      <w:r>
        <w:rPr>
          <w:spacing w:val="-1"/>
        </w:rPr>
        <w:t>Пенжинского</w:t>
      </w:r>
      <w:proofErr w:type="spellEnd"/>
      <w:r>
        <w:rPr>
          <w:spacing w:val="-1"/>
        </w:rPr>
        <w:t xml:space="preserve"> муниципального района.</w:t>
      </w:r>
    </w:p>
    <w:p w:rsidR="00A173A8" w:rsidRDefault="00A173A8" w:rsidP="00A173A8">
      <w:pPr>
        <w:numPr>
          <w:ilvl w:val="0"/>
          <w:numId w:val="0"/>
        </w:numPr>
        <w:tabs>
          <w:tab w:val="left" w:pos="1066"/>
        </w:tabs>
        <w:spacing w:line="322" w:lineRule="exact"/>
        <w:ind w:left="1445"/>
        <w:jc w:val="both"/>
        <w:rPr>
          <w:b/>
          <w:bCs/>
          <w:spacing w:val="-2"/>
        </w:rPr>
      </w:pPr>
      <w:r w:rsidRPr="004F065D">
        <w:rPr>
          <w:bCs/>
          <w:spacing w:val="-13"/>
        </w:rPr>
        <w:t>3)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для маневренных групп:</w:t>
      </w:r>
    </w:p>
    <w:p w:rsidR="00A173A8" w:rsidRDefault="00A173A8" w:rsidP="00A173A8">
      <w:pPr>
        <w:numPr>
          <w:ilvl w:val="0"/>
          <w:numId w:val="0"/>
        </w:numPr>
        <w:tabs>
          <w:tab w:val="left" w:pos="1066"/>
        </w:tabs>
        <w:spacing w:line="322" w:lineRule="exact"/>
        <w:ind w:left="14" w:firstLine="725"/>
        <w:jc w:val="both"/>
      </w:pPr>
      <w:proofErr w:type="gramStart"/>
      <w:r>
        <w:rPr>
          <w:spacing w:val="1"/>
        </w:rPr>
        <w:t xml:space="preserve">- принятие мер для ликвидации отдельных очагов природных пожаров, </w:t>
      </w:r>
      <w:r>
        <w:rPr>
          <w:spacing w:val="-1"/>
        </w:rPr>
        <w:t>создающим угрозу населенному пункту и лесному фонду;</w:t>
      </w:r>
      <w:proofErr w:type="gramEnd"/>
    </w:p>
    <w:p w:rsidR="00A173A8" w:rsidRDefault="00A173A8" w:rsidP="00A173A8">
      <w:pPr>
        <w:numPr>
          <w:ilvl w:val="0"/>
          <w:numId w:val="0"/>
        </w:numPr>
        <w:spacing w:line="322" w:lineRule="exact"/>
        <w:ind w:left="14" w:right="38" w:firstLine="725"/>
        <w:jc w:val="both"/>
        <w:rPr>
          <w:spacing w:val="-2"/>
        </w:rPr>
      </w:pPr>
      <w:r>
        <w:rPr>
          <w:spacing w:val="-2"/>
        </w:rPr>
        <w:t xml:space="preserve">- оказание содействия оперативным службам по эвакуации населения, скота и </w:t>
      </w:r>
      <w:r>
        <w:rPr>
          <w:spacing w:val="2"/>
        </w:rPr>
        <w:t xml:space="preserve">материальных ценностей в случае угрозы перехода природных пожаров на </w:t>
      </w:r>
      <w:r>
        <w:rPr>
          <w:spacing w:val="-2"/>
        </w:rPr>
        <w:t xml:space="preserve">сельское поселение </w:t>
      </w:r>
      <w:proofErr w:type="gramStart"/>
      <w:r>
        <w:rPr>
          <w:spacing w:val="-2"/>
        </w:rPr>
        <w:t>с</w:t>
      </w:r>
      <w:proofErr w:type="gramEnd"/>
      <w:r>
        <w:rPr>
          <w:spacing w:val="-2"/>
        </w:rPr>
        <w:t>. Таловка;</w:t>
      </w:r>
    </w:p>
    <w:p w:rsidR="00A173A8" w:rsidRPr="008B19E9" w:rsidRDefault="00A173A8" w:rsidP="00A173A8">
      <w:pPr>
        <w:numPr>
          <w:ilvl w:val="0"/>
          <w:numId w:val="0"/>
        </w:numPr>
        <w:spacing w:line="317" w:lineRule="exact"/>
        <w:ind w:left="14" w:firstLine="725"/>
        <w:jc w:val="both"/>
      </w:pPr>
      <w:r>
        <w:rPr>
          <w:spacing w:val="1"/>
        </w:rPr>
        <w:t xml:space="preserve">- </w:t>
      </w:r>
      <w:r w:rsidRPr="008B19E9">
        <w:rPr>
          <w:spacing w:val="1"/>
        </w:rPr>
        <w:t>мониторинг обстановки</w:t>
      </w:r>
      <w:r>
        <w:rPr>
          <w:spacing w:val="1"/>
        </w:rPr>
        <w:t>;</w:t>
      </w:r>
    </w:p>
    <w:p w:rsidR="00A173A8" w:rsidRDefault="00A173A8" w:rsidP="00A173A8">
      <w:pPr>
        <w:numPr>
          <w:ilvl w:val="0"/>
          <w:numId w:val="0"/>
        </w:numPr>
        <w:spacing w:line="322" w:lineRule="exact"/>
        <w:ind w:left="14" w:firstLine="725"/>
        <w:jc w:val="both"/>
      </w:pPr>
      <w:r>
        <w:rPr>
          <w:spacing w:val="-1"/>
        </w:rPr>
        <w:t xml:space="preserve">- взаимодействие с ЕДДС </w:t>
      </w:r>
      <w:proofErr w:type="spellStart"/>
      <w:r>
        <w:rPr>
          <w:spacing w:val="-1"/>
        </w:rPr>
        <w:t>Пенжинского</w:t>
      </w:r>
      <w:proofErr w:type="spellEnd"/>
      <w:r>
        <w:rPr>
          <w:spacing w:val="-1"/>
        </w:rPr>
        <w:t xml:space="preserve"> муниципального района</w:t>
      </w:r>
      <w:proofErr w:type="gramStart"/>
      <w:r>
        <w:rPr>
          <w:spacing w:val="-1"/>
        </w:rPr>
        <w:t xml:space="preserve"> .</w:t>
      </w:r>
      <w:proofErr w:type="gramEnd"/>
    </w:p>
    <w:p w:rsidR="00A173A8" w:rsidRPr="00A173A8" w:rsidRDefault="00A173A8" w:rsidP="00A173A8">
      <w:pPr>
        <w:numPr>
          <w:ilvl w:val="0"/>
          <w:numId w:val="0"/>
        </w:numPr>
        <w:tabs>
          <w:tab w:val="left" w:pos="1402"/>
        </w:tabs>
        <w:spacing w:line="322" w:lineRule="exact"/>
        <w:ind w:left="720"/>
        <w:jc w:val="both"/>
        <w:rPr>
          <w:spacing w:val="-3"/>
        </w:rPr>
      </w:pPr>
      <w:r>
        <w:rPr>
          <w:spacing w:val="-8"/>
        </w:rPr>
        <w:t>4)</w:t>
      </w:r>
      <w:r>
        <w:t xml:space="preserve"> </w:t>
      </w:r>
      <w:r>
        <w:rPr>
          <w:b/>
          <w:bCs/>
        </w:rPr>
        <w:t xml:space="preserve">для патрульно-контрольных групп </w:t>
      </w:r>
      <w:r>
        <w:t xml:space="preserve">- проведение </w:t>
      </w:r>
      <w:proofErr w:type="spellStart"/>
      <w:r>
        <w:t>надзорно-профилактической</w:t>
      </w:r>
      <w:proofErr w:type="spellEnd"/>
      <w:r>
        <w:t xml:space="preserve"> деятельности и пресечение фактов незаконной деятельности в </w:t>
      </w:r>
      <w:r>
        <w:rPr>
          <w:spacing w:val="-3"/>
        </w:rPr>
        <w:t>лесах.</w:t>
      </w:r>
    </w:p>
    <w:sectPr w:rsidR="00A173A8" w:rsidRPr="00A173A8" w:rsidSect="00A173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CFC"/>
    <w:multiLevelType w:val="hybridMultilevel"/>
    <w:tmpl w:val="D5C221D4"/>
    <w:lvl w:ilvl="0" w:tplc="8760E312">
      <w:start w:val="1"/>
      <w:numFmt w:val="decimal"/>
      <w:lvlText w:val="%1."/>
      <w:lvlJc w:val="left"/>
      <w:pPr>
        <w:ind w:left="109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>
    <w:nsid w:val="0C13660F"/>
    <w:multiLevelType w:val="hybridMultilevel"/>
    <w:tmpl w:val="DE9236AA"/>
    <w:lvl w:ilvl="0" w:tplc="4720175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C64D0"/>
    <w:multiLevelType w:val="hybridMultilevel"/>
    <w:tmpl w:val="0D502EFC"/>
    <w:lvl w:ilvl="0" w:tplc="E71246C2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">
    <w:nsid w:val="1AB12B88"/>
    <w:multiLevelType w:val="hybridMultilevel"/>
    <w:tmpl w:val="89227970"/>
    <w:lvl w:ilvl="0" w:tplc="AC2EFBE8">
      <w:start w:val="1"/>
      <w:numFmt w:val="decimal"/>
      <w:lvlText w:val="%1."/>
      <w:lvlJc w:val="left"/>
      <w:pPr>
        <w:ind w:left="10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">
    <w:nsid w:val="2B853A3E"/>
    <w:multiLevelType w:val="hybridMultilevel"/>
    <w:tmpl w:val="44DC3E76"/>
    <w:lvl w:ilvl="0" w:tplc="D61C9FCE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F522006"/>
    <w:multiLevelType w:val="hybridMultilevel"/>
    <w:tmpl w:val="F1584518"/>
    <w:lvl w:ilvl="0" w:tplc="AF640D7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192B0F"/>
    <w:multiLevelType w:val="hybridMultilevel"/>
    <w:tmpl w:val="9F68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04E6A"/>
    <w:multiLevelType w:val="hybridMultilevel"/>
    <w:tmpl w:val="DE10BE92"/>
    <w:lvl w:ilvl="0" w:tplc="ED14D004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8">
    <w:nsid w:val="559B6270"/>
    <w:multiLevelType w:val="hybridMultilevel"/>
    <w:tmpl w:val="4ACA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814E3"/>
    <w:multiLevelType w:val="hybridMultilevel"/>
    <w:tmpl w:val="8E84C8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617BC"/>
    <w:multiLevelType w:val="hybridMultilevel"/>
    <w:tmpl w:val="58E606D2"/>
    <w:lvl w:ilvl="0" w:tplc="B0AA0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32527"/>
    <w:multiLevelType w:val="hybridMultilevel"/>
    <w:tmpl w:val="EBA26D84"/>
    <w:lvl w:ilvl="0" w:tplc="434626D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A0A"/>
    <w:rsid w:val="00001762"/>
    <w:rsid w:val="0000205E"/>
    <w:rsid w:val="000033E9"/>
    <w:rsid w:val="00003882"/>
    <w:rsid w:val="00004B4C"/>
    <w:rsid w:val="00004BEE"/>
    <w:rsid w:val="00004DE2"/>
    <w:rsid w:val="00007616"/>
    <w:rsid w:val="0001194E"/>
    <w:rsid w:val="0001504F"/>
    <w:rsid w:val="0001593A"/>
    <w:rsid w:val="00015C43"/>
    <w:rsid w:val="00015CC2"/>
    <w:rsid w:val="000160C2"/>
    <w:rsid w:val="00021BFB"/>
    <w:rsid w:val="00022CC0"/>
    <w:rsid w:val="000233A0"/>
    <w:rsid w:val="00023964"/>
    <w:rsid w:val="00023BC1"/>
    <w:rsid w:val="00024FCA"/>
    <w:rsid w:val="0002593F"/>
    <w:rsid w:val="00025B62"/>
    <w:rsid w:val="00025D58"/>
    <w:rsid w:val="00025D6A"/>
    <w:rsid w:val="00025F07"/>
    <w:rsid w:val="000276E8"/>
    <w:rsid w:val="00027A61"/>
    <w:rsid w:val="00027A9C"/>
    <w:rsid w:val="0003011E"/>
    <w:rsid w:val="00031206"/>
    <w:rsid w:val="00031DBF"/>
    <w:rsid w:val="0003223E"/>
    <w:rsid w:val="00032A9D"/>
    <w:rsid w:val="00032BB8"/>
    <w:rsid w:val="00032D5C"/>
    <w:rsid w:val="00032D8F"/>
    <w:rsid w:val="0003362E"/>
    <w:rsid w:val="0003407F"/>
    <w:rsid w:val="000344BB"/>
    <w:rsid w:val="00036652"/>
    <w:rsid w:val="00040601"/>
    <w:rsid w:val="000427D1"/>
    <w:rsid w:val="00042F69"/>
    <w:rsid w:val="00042F9F"/>
    <w:rsid w:val="00044105"/>
    <w:rsid w:val="00044303"/>
    <w:rsid w:val="000461B2"/>
    <w:rsid w:val="0004725A"/>
    <w:rsid w:val="000500E2"/>
    <w:rsid w:val="00053004"/>
    <w:rsid w:val="00054355"/>
    <w:rsid w:val="00054AE2"/>
    <w:rsid w:val="00054D43"/>
    <w:rsid w:val="00055A15"/>
    <w:rsid w:val="00057B2D"/>
    <w:rsid w:val="000607B2"/>
    <w:rsid w:val="00061358"/>
    <w:rsid w:val="00061831"/>
    <w:rsid w:val="0006241E"/>
    <w:rsid w:val="0006275B"/>
    <w:rsid w:val="00062836"/>
    <w:rsid w:val="000629BE"/>
    <w:rsid w:val="0006419E"/>
    <w:rsid w:val="000660C0"/>
    <w:rsid w:val="00066BBF"/>
    <w:rsid w:val="00067BDD"/>
    <w:rsid w:val="000711F6"/>
    <w:rsid w:val="00072499"/>
    <w:rsid w:val="00072D2B"/>
    <w:rsid w:val="000748B6"/>
    <w:rsid w:val="00076FA3"/>
    <w:rsid w:val="00077E3F"/>
    <w:rsid w:val="00080930"/>
    <w:rsid w:val="00080E2B"/>
    <w:rsid w:val="00081AEF"/>
    <w:rsid w:val="00081C41"/>
    <w:rsid w:val="00082B9C"/>
    <w:rsid w:val="00083339"/>
    <w:rsid w:val="00085675"/>
    <w:rsid w:val="00086BDA"/>
    <w:rsid w:val="0009088A"/>
    <w:rsid w:val="00090FC3"/>
    <w:rsid w:val="0009342D"/>
    <w:rsid w:val="0009427A"/>
    <w:rsid w:val="00094494"/>
    <w:rsid w:val="00095C0F"/>
    <w:rsid w:val="00097338"/>
    <w:rsid w:val="0009792C"/>
    <w:rsid w:val="00097C99"/>
    <w:rsid w:val="000A0FEF"/>
    <w:rsid w:val="000A107A"/>
    <w:rsid w:val="000A3750"/>
    <w:rsid w:val="000A3FF5"/>
    <w:rsid w:val="000A4ECB"/>
    <w:rsid w:val="000A53B2"/>
    <w:rsid w:val="000A6FD9"/>
    <w:rsid w:val="000A74F1"/>
    <w:rsid w:val="000A7586"/>
    <w:rsid w:val="000A78A0"/>
    <w:rsid w:val="000B1B55"/>
    <w:rsid w:val="000B274D"/>
    <w:rsid w:val="000B3B9E"/>
    <w:rsid w:val="000B3C4A"/>
    <w:rsid w:val="000B4324"/>
    <w:rsid w:val="000B7F26"/>
    <w:rsid w:val="000B7F5C"/>
    <w:rsid w:val="000C0767"/>
    <w:rsid w:val="000C2358"/>
    <w:rsid w:val="000C4E41"/>
    <w:rsid w:val="000C5ED5"/>
    <w:rsid w:val="000C6163"/>
    <w:rsid w:val="000C727E"/>
    <w:rsid w:val="000D0611"/>
    <w:rsid w:val="000D0EDE"/>
    <w:rsid w:val="000D27E2"/>
    <w:rsid w:val="000D3101"/>
    <w:rsid w:val="000D3FC0"/>
    <w:rsid w:val="000D412E"/>
    <w:rsid w:val="000D5D7D"/>
    <w:rsid w:val="000D75D9"/>
    <w:rsid w:val="000E076A"/>
    <w:rsid w:val="000E2440"/>
    <w:rsid w:val="000E3D9C"/>
    <w:rsid w:val="000E4045"/>
    <w:rsid w:val="000E453C"/>
    <w:rsid w:val="000E4E50"/>
    <w:rsid w:val="000E5749"/>
    <w:rsid w:val="000E5F4C"/>
    <w:rsid w:val="000E7392"/>
    <w:rsid w:val="000E7ACA"/>
    <w:rsid w:val="000F058B"/>
    <w:rsid w:val="000F0DFF"/>
    <w:rsid w:val="000F0E28"/>
    <w:rsid w:val="000F1F1D"/>
    <w:rsid w:val="000F1F88"/>
    <w:rsid w:val="000F3292"/>
    <w:rsid w:val="000F4733"/>
    <w:rsid w:val="000F4B40"/>
    <w:rsid w:val="000F5423"/>
    <w:rsid w:val="000F5650"/>
    <w:rsid w:val="000F64E7"/>
    <w:rsid w:val="000F7A21"/>
    <w:rsid w:val="000F7AFC"/>
    <w:rsid w:val="0010001A"/>
    <w:rsid w:val="00100E57"/>
    <w:rsid w:val="00104B9A"/>
    <w:rsid w:val="0010558D"/>
    <w:rsid w:val="00105A6C"/>
    <w:rsid w:val="00106CEF"/>
    <w:rsid w:val="00106DF4"/>
    <w:rsid w:val="00106E32"/>
    <w:rsid w:val="00106FFE"/>
    <w:rsid w:val="001072D1"/>
    <w:rsid w:val="00107626"/>
    <w:rsid w:val="001100A2"/>
    <w:rsid w:val="00110646"/>
    <w:rsid w:val="0011123D"/>
    <w:rsid w:val="00111E22"/>
    <w:rsid w:val="0011232C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C33"/>
    <w:rsid w:val="00121FB6"/>
    <w:rsid w:val="0012224D"/>
    <w:rsid w:val="00122327"/>
    <w:rsid w:val="0012325C"/>
    <w:rsid w:val="00123A45"/>
    <w:rsid w:val="00125815"/>
    <w:rsid w:val="00125A64"/>
    <w:rsid w:val="0012641F"/>
    <w:rsid w:val="001270AC"/>
    <w:rsid w:val="001279EF"/>
    <w:rsid w:val="00132954"/>
    <w:rsid w:val="00133330"/>
    <w:rsid w:val="00133DCA"/>
    <w:rsid w:val="00134094"/>
    <w:rsid w:val="001342CC"/>
    <w:rsid w:val="001346FE"/>
    <w:rsid w:val="00134F55"/>
    <w:rsid w:val="00135CCD"/>
    <w:rsid w:val="0013631E"/>
    <w:rsid w:val="00141A21"/>
    <w:rsid w:val="00143845"/>
    <w:rsid w:val="00143E1F"/>
    <w:rsid w:val="00144E92"/>
    <w:rsid w:val="001450F1"/>
    <w:rsid w:val="00146BFC"/>
    <w:rsid w:val="0014738C"/>
    <w:rsid w:val="00151DB8"/>
    <w:rsid w:val="00156843"/>
    <w:rsid w:val="00160290"/>
    <w:rsid w:val="00161E5F"/>
    <w:rsid w:val="00164220"/>
    <w:rsid w:val="001651EB"/>
    <w:rsid w:val="00166A75"/>
    <w:rsid w:val="00166D14"/>
    <w:rsid w:val="00170132"/>
    <w:rsid w:val="001714D6"/>
    <w:rsid w:val="00172878"/>
    <w:rsid w:val="0017380C"/>
    <w:rsid w:val="001756DC"/>
    <w:rsid w:val="00180618"/>
    <w:rsid w:val="00186B75"/>
    <w:rsid w:val="001876C0"/>
    <w:rsid w:val="00191A3A"/>
    <w:rsid w:val="00191DDA"/>
    <w:rsid w:val="00191E17"/>
    <w:rsid w:val="00192B5C"/>
    <w:rsid w:val="00193C9A"/>
    <w:rsid w:val="00193EAB"/>
    <w:rsid w:val="00195060"/>
    <w:rsid w:val="001950E4"/>
    <w:rsid w:val="00195E89"/>
    <w:rsid w:val="00197014"/>
    <w:rsid w:val="001A08C1"/>
    <w:rsid w:val="001A0B3E"/>
    <w:rsid w:val="001A434C"/>
    <w:rsid w:val="001A4A9F"/>
    <w:rsid w:val="001A4E95"/>
    <w:rsid w:val="001A67B0"/>
    <w:rsid w:val="001A6F82"/>
    <w:rsid w:val="001A7853"/>
    <w:rsid w:val="001B0198"/>
    <w:rsid w:val="001B07E0"/>
    <w:rsid w:val="001B115F"/>
    <w:rsid w:val="001B1BBC"/>
    <w:rsid w:val="001B2AE7"/>
    <w:rsid w:val="001B34F0"/>
    <w:rsid w:val="001B3A3B"/>
    <w:rsid w:val="001B3DA5"/>
    <w:rsid w:val="001B4A64"/>
    <w:rsid w:val="001B4DF8"/>
    <w:rsid w:val="001B61ED"/>
    <w:rsid w:val="001B7BA1"/>
    <w:rsid w:val="001C0E43"/>
    <w:rsid w:val="001C1810"/>
    <w:rsid w:val="001C1ED0"/>
    <w:rsid w:val="001C286F"/>
    <w:rsid w:val="001C3851"/>
    <w:rsid w:val="001C6C53"/>
    <w:rsid w:val="001C73BA"/>
    <w:rsid w:val="001C7F52"/>
    <w:rsid w:val="001D0BC0"/>
    <w:rsid w:val="001D3BE9"/>
    <w:rsid w:val="001D63C8"/>
    <w:rsid w:val="001D6F94"/>
    <w:rsid w:val="001E07F9"/>
    <w:rsid w:val="001E1311"/>
    <w:rsid w:val="001E24E4"/>
    <w:rsid w:val="001E27E9"/>
    <w:rsid w:val="001E475C"/>
    <w:rsid w:val="001E539B"/>
    <w:rsid w:val="001E699F"/>
    <w:rsid w:val="001F166C"/>
    <w:rsid w:val="001F7004"/>
    <w:rsid w:val="00201CCA"/>
    <w:rsid w:val="00201E41"/>
    <w:rsid w:val="00204952"/>
    <w:rsid w:val="00204FBD"/>
    <w:rsid w:val="00205D88"/>
    <w:rsid w:val="00206804"/>
    <w:rsid w:val="00210321"/>
    <w:rsid w:val="0021066F"/>
    <w:rsid w:val="00212112"/>
    <w:rsid w:val="0021321F"/>
    <w:rsid w:val="0021452F"/>
    <w:rsid w:val="0021475D"/>
    <w:rsid w:val="002149DD"/>
    <w:rsid w:val="00214FA8"/>
    <w:rsid w:val="00215F22"/>
    <w:rsid w:val="00217F05"/>
    <w:rsid w:val="00220A0F"/>
    <w:rsid w:val="00221BF3"/>
    <w:rsid w:val="00222C2F"/>
    <w:rsid w:val="002236A3"/>
    <w:rsid w:val="00224E3C"/>
    <w:rsid w:val="00225333"/>
    <w:rsid w:val="002264D4"/>
    <w:rsid w:val="002267BB"/>
    <w:rsid w:val="0023297A"/>
    <w:rsid w:val="00233F9C"/>
    <w:rsid w:val="00235260"/>
    <w:rsid w:val="00236CE4"/>
    <w:rsid w:val="0024027A"/>
    <w:rsid w:val="0024027C"/>
    <w:rsid w:val="00240D29"/>
    <w:rsid w:val="00241965"/>
    <w:rsid w:val="00241ABD"/>
    <w:rsid w:val="002438E3"/>
    <w:rsid w:val="00243C80"/>
    <w:rsid w:val="0024424B"/>
    <w:rsid w:val="0024501E"/>
    <w:rsid w:val="00245224"/>
    <w:rsid w:val="00246B21"/>
    <w:rsid w:val="00250CA2"/>
    <w:rsid w:val="00251643"/>
    <w:rsid w:val="00251ABC"/>
    <w:rsid w:val="00251FD2"/>
    <w:rsid w:val="002538DE"/>
    <w:rsid w:val="00255593"/>
    <w:rsid w:val="00255B69"/>
    <w:rsid w:val="00256080"/>
    <w:rsid w:val="002561F4"/>
    <w:rsid w:val="00256A3C"/>
    <w:rsid w:val="0025713C"/>
    <w:rsid w:val="0025795D"/>
    <w:rsid w:val="00257DD9"/>
    <w:rsid w:val="00260453"/>
    <w:rsid w:val="00260CDB"/>
    <w:rsid w:val="00260DE6"/>
    <w:rsid w:val="002613A0"/>
    <w:rsid w:val="0026328C"/>
    <w:rsid w:val="002635CF"/>
    <w:rsid w:val="00264B6B"/>
    <w:rsid w:val="00265F03"/>
    <w:rsid w:val="00266906"/>
    <w:rsid w:val="002672B9"/>
    <w:rsid w:val="00267713"/>
    <w:rsid w:val="002677C6"/>
    <w:rsid w:val="002704AC"/>
    <w:rsid w:val="00271033"/>
    <w:rsid w:val="00271187"/>
    <w:rsid w:val="00272418"/>
    <w:rsid w:val="00273077"/>
    <w:rsid w:val="00275307"/>
    <w:rsid w:val="00276AEB"/>
    <w:rsid w:val="0027791C"/>
    <w:rsid w:val="00277C30"/>
    <w:rsid w:val="00280AB9"/>
    <w:rsid w:val="00281377"/>
    <w:rsid w:val="0028139D"/>
    <w:rsid w:val="00281937"/>
    <w:rsid w:val="0028468B"/>
    <w:rsid w:val="00284768"/>
    <w:rsid w:val="002847DA"/>
    <w:rsid w:val="00284975"/>
    <w:rsid w:val="0029106F"/>
    <w:rsid w:val="00292CE9"/>
    <w:rsid w:val="0029328D"/>
    <w:rsid w:val="00293F27"/>
    <w:rsid w:val="0029473D"/>
    <w:rsid w:val="00295473"/>
    <w:rsid w:val="002965B2"/>
    <w:rsid w:val="00296B84"/>
    <w:rsid w:val="00297FC2"/>
    <w:rsid w:val="002A0159"/>
    <w:rsid w:val="002A1F32"/>
    <w:rsid w:val="002A5F41"/>
    <w:rsid w:val="002A6A40"/>
    <w:rsid w:val="002A6BCD"/>
    <w:rsid w:val="002B17C4"/>
    <w:rsid w:val="002B1F59"/>
    <w:rsid w:val="002B2B73"/>
    <w:rsid w:val="002B3520"/>
    <w:rsid w:val="002B3D5A"/>
    <w:rsid w:val="002B5618"/>
    <w:rsid w:val="002B6C04"/>
    <w:rsid w:val="002B6D76"/>
    <w:rsid w:val="002B77A8"/>
    <w:rsid w:val="002C0753"/>
    <w:rsid w:val="002C1F02"/>
    <w:rsid w:val="002C2E28"/>
    <w:rsid w:val="002C33ED"/>
    <w:rsid w:val="002C3768"/>
    <w:rsid w:val="002C37C0"/>
    <w:rsid w:val="002C38C2"/>
    <w:rsid w:val="002C79C6"/>
    <w:rsid w:val="002D000B"/>
    <w:rsid w:val="002D1365"/>
    <w:rsid w:val="002D139F"/>
    <w:rsid w:val="002D15B6"/>
    <w:rsid w:val="002D29B7"/>
    <w:rsid w:val="002D2BC0"/>
    <w:rsid w:val="002D2EB9"/>
    <w:rsid w:val="002D3CF7"/>
    <w:rsid w:val="002D4686"/>
    <w:rsid w:val="002D512D"/>
    <w:rsid w:val="002D6B6D"/>
    <w:rsid w:val="002D6D85"/>
    <w:rsid w:val="002D6DE5"/>
    <w:rsid w:val="002D73E2"/>
    <w:rsid w:val="002D7C39"/>
    <w:rsid w:val="002D7CD4"/>
    <w:rsid w:val="002E0C59"/>
    <w:rsid w:val="002E2E81"/>
    <w:rsid w:val="002E3A54"/>
    <w:rsid w:val="002F0CD0"/>
    <w:rsid w:val="002F0E71"/>
    <w:rsid w:val="002F4727"/>
    <w:rsid w:val="002F4D02"/>
    <w:rsid w:val="002F682B"/>
    <w:rsid w:val="003003A8"/>
    <w:rsid w:val="00300581"/>
    <w:rsid w:val="0030101F"/>
    <w:rsid w:val="00302079"/>
    <w:rsid w:val="0030522E"/>
    <w:rsid w:val="00305A86"/>
    <w:rsid w:val="00306FF1"/>
    <w:rsid w:val="003107C1"/>
    <w:rsid w:val="0031292F"/>
    <w:rsid w:val="003134EF"/>
    <w:rsid w:val="003153BA"/>
    <w:rsid w:val="00316504"/>
    <w:rsid w:val="00317DDA"/>
    <w:rsid w:val="0032309E"/>
    <w:rsid w:val="003231D6"/>
    <w:rsid w:val="00325AFB"/>
    <w:rsid w:val="00325E02"/>
    <w:rsid w:val="003271A0"/>
    <w:rsid w:val="00327850"/>
    <w:rsid w:val="003303E7"/>
    <w:rsid w:val="00330AFB"/>
    <w:rsid w:val="00332B1F"/>
    <w:rsid w:val="0033466D"/>
    <w:rsid w:val="0033632C"/>
    <w:rsid w:val="0033781D"/>
    <w:rsid w:val="00337943"/>
    <w:rsid w:val="00337947"/>
    <w:rsid w:val="00341482"/>
    <w:rsid w:val="00342AB5"/>
    <w:rsid w:val="003436DD"/>
    <w:rsid w:val="00343F23"/>
    <w:rsid w:val="00344060"/>
    <w:rsid w:val="00344862"/>
    <w:rsid w:val="003448B9"/>
    <w:rsid w:val="00347644"/>
    <w:rsid w:val="00350BF3"/>
    <w:rsid w:val="00351694"/>
    <w:rsid w:val="00352B4A"/>
    <w:rsid w:val="00353643"/>
    <w:rsid w:val="00353D94"/>
    <w:rsid w:val="00356206"/>
    <w:rsid w:val="00356ACA"/>
    <w:rsid w:val="00356C98"/>
    <w:rsid w:val="0036066A"/>
    <w:rsid w:val="003642B1"/>
    <w:rsid w:val="00364E51"/>
    <w:rsid w:val="00365365"/>
    <w:rsid w:val="00373980"/>
    <w:rsid w:val="00374691"/>
    <w:rsid w:val="00375D70"/>
    <w:rsid w:val="00376DBA"/>
    <w:rsid w:val="00377E16"/>
    <w:rsid w:val="00381A91"/>
    <w:rsid w:val="00382C68"/>
    <w:rsid w:val="003841CA"/>
    <w:rsid w:val="0038580E"/>
    <w:rsid w:val="00385F50"/>
    <w:rsid w:val="00385F8C"/>
    <w:rsid w:val="003870B1"/>
    <w:rsid w:val="003871CF"/>
    <w:rsid w:val="00393806"/>
    <w:rsid w:val="00395D83"/>
    <w:rsid w:val="00396D1A"/>
    <w:rsid w:val="003A088B"/>
    <w:rsid w:val="003A1C93"/>
    <w:rsid w:val="003A2277"/>
    <w:rsid w:val="003A2A0A"/>
    <w:rsid w:val="003A397E"/>
    <w:rsid w:val="003A39FC"/>
    <w:rsid w:val="003A4D2A"/>
    <w:rsid w:val="003A5243"/>
    <w:rsid w:val="003A60C6"/>
    <w:rsid w:val="003B0A9F"/>
    <w:rsid w:val="003B3079"/>
    <w:rsid w:val="003B37E5"/>
    <w:rsid w:val="003B3893"/>
    <w:rsid w:val="003B6FCE"/>
    <w:rsid w:val="003C2BE7"/>
    <w:rsid w:val="003C36DC"/>
    <w:rsid w:val="003C4818"/>
    <w:rsid w:val="003C4E4D"/>
    <w:rsid w:val="003C5642"/>
    <w:rsid w:val="003D0581"/>
    <w:rsid w:val="003D1780"/>
    <w:rsid w:val="003D2A2C"/>
    <w:rsid w:val="003D2C02"/>
    <w:rsid w:val="003D331D"/>
    <w:rsid w:val="003D4B39"/>
    <w:rsid w:val="003D4DDB"/>
    <w:rsid w:val="003D5075"/>
    <w:rsid w:val="003D63B3"/>
    <w:rsid w:val="003D6531"/>
    <w:rsid w:val="003D7458"/>
    <w:rsid w:val="003D76B5"/>
    <w:rsid w:val="003D775D"/>
    <w:rsid w:val="003E1F4A"/>
    <w:rsid w:val="003E2A63"/>
    <w:rsid w:val="003E404A"/>
    <w:rsid w:val="003E41C6"/>
    <w:rsid w:val="003E467B"/>
    <w:rsid w:val="003E52AF"/>
    <w:rsid w:val="003E72AD"/>
    <w:rsid w:val="003F167C"/>
    <w:rsid w:val="003F1866"/>
    <w:rsid w:val="003F2B00"/>
    <w:rsid w:val="003F3C1E"/>
    <w:rsid w:val="003F6BCC"/>
    <w:rsid w:val="003F7547"/>
    <w:rsid w:val="00402C69"/>
    <w:rsid w:val="004045A1"/>
    <w:rsid w:val="00404AE9"/>
    <w:rsid w:val="0040758F"/>
    <w:rsid w:val="0040784A"/>
    <w:rsid w:val="0041070E"/>
    <w:rsid w:val="004125AA"/>
    <w:rsid w:val="00413889"/>
    <w:rsid w:val="004141B5"/>
    <w:rsid w:val="0041628D"/>
    <w:rsid w:val="004165D3"/>
    <w:rsid w:val="00416DB0"/>
    <w:rsid w:val="00421B8C"/>
    <w:rsid w:val="004223A5"/>
    <w:rsid w:val="00422CCA"/>
    <w:rsid w:val="0042314B"/>
    <w:rsid w:val="00423171"/>
    <w:rsid w:val="004235ED"/>
    <w:rsid w:val="0042503A"/>
    <w:rsid w:val="004262F6"/>
    <w:rsid w:val="00426397"/>
    <w:rsid w:val="00431B0F"/>
    <w:rsid w:val="00432D86"/>
    <w:rsid w:val="00433ACB"/>
    <w:rsid w:val="00434057"/>
    <w:rsid w:val="004354CB"/>
    <w:rsid w:val="00442256"/>
    <w:rsid w:val="00442357"/>
    <w:rsid w:val="00442B40"/>
    <w:rsid w:val="0044316D"/>
    <w:rsid w:val="00445805"/>
    <w:rsid w:val="00446406"/>
    <w:rsid w:val="004466E3"/>
    <w:rsid w:val="004467A4"/>
    <w:rsid w:val="004469EC"/>
    <w:rsid w:val="00447ABE"/>
    <w:rsid w:val="004506D6"/>
    <w:rsid w:val="00451B76"/>
    <w:rsid w:val="00452408"/>
    <w:rsid w:val="004534D1"/>
    <w:rsid w:val="00453FE9"/>
    <w:rsid w:val="00456024"/>
    <w:rsid w:val="00456324"/>
    <w:rsid w:val="00460F2A"/>
    <w:rsid w:val="004610AF"/>
    <w:rsid w:val="00461477"/>
    <w:rsid w:val="00462BE1"/>
    <w:rsid w:val="00464CC3"/>
    <w:rsid w:val="00464D98"/>
    <w:rsid w:val="00467877"/>
    <w:rsid w:val="00470564"/>
    <w:rsid w:val="00472CEA"/>
    <w:rsid w:val="00474C58"/>
    <w:rsid w:val="004750F8"/>
    <w:rsid w:val="004827FD"/>
    <w:rsid w:val="00482B24"/>
    <w:rsid w:val="00483C53"/>
    <w:rsid w:val="00486D18"/>
    <w:rsid w:val="004904AE"/>
    <w:rsid w:val="00491053"/>
    <w:rsid w:val="004918DE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60AF"/>
    <w:rsid w:val="00496C88"/>
    <w:rsid w:val="00497F33"/>
    <w:rsid w:val="004A39BE"/>
    <w:rsid w:val="004A4784"/>
    <w:rsid w:val="004B2916"/>
    <w:rsid w:val="004B39C0"/>
    <w:rsid w:val="004B44B0"/>
    <w:rsid w:val="004B5611"/>
    <w:rsid w:val="004B64B3"/>
    <w:rsid w:val="004C1A78"/>
    <w:rsid w:val="004C222C"/>
    <w:rsid w:val="004C28FB"/>
    <w:rsid w:val="004C4C8F"/>
    <w:rsid w:val="004C4D2A"/>
    <w:rsid w:val="004C647E"/>
    <w:rsid w:val="004C66F8"/>
    <w:rsid w:val="004C6D4C"/>
    <w:rsid w:val="004C70ED"/>
    <w:rsid w:val="004C7AA1"/>
    <w:rsid w:val="004D105A"/>
    <w:rsid w:val="004D290E"/>
    <w:rsid w:val="004D3084"/>
    <w:rsid w:val="004D7740"/>
    <w:rsid w:val="004D7FC9"/>
    <w:rsid w:val="004E0282"/>
    <w:rsid w:val="004E0E88"/>
    <w:rsid w:val="004E1B1D"/>
    <w:rsid w:val="004E3604"/>
    <w:rsid w:val="004E3949"/>
    <w:rsid w:val="004F0864"/>
    <w:rsid w:val="004F0A38"/>
    <w:rsid w:val="004F210C"/>
    <w:rsid w:val="004F2ABA"/>
    <w:rsid w:val="004F3049"/>
    <w:rsid w:val="004F6CCD"/>
    <w:rsid w:val="005007C1"/>
    <w:rsid w:val="00500A1E"/>
    <w:rsid w:val="00501E42"/>
    <w:rsid w:val="00501FEA"/>
    <w:rsid w:val="00502CC8"/>
    <w:rsid w:val="00502CF5"/>
    <w:rsid w:val="00502EB1"/>
    <w:rsid w:val="005038E8"/>
    <w:rsid w:val="00505080"/>
    <w:rsid w:val="00505436"/>
    <w:rsid w:val="00511935"/>
    <w:rsid w:val="0051341F"/>
    <w:rsid w:val="00513541"/>
    <w:rsid w:val="00520429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5562"/>
    <w:rsid w:val="00526E7B"/>
    <w:rsid w:val="00527654"/>
    <w:rsid w:val="005308A8"/>
    <w:rsid w:val="005310A8"/>
    <w:rsid w:val="00532007"/>
    <w:rsid w:val="00533416"/>
    <w:rsid w:val="00533E58"/>
    <w:rsid w:val="0053442F"/>
    <w:rsid w:val="00534AC5"/>
    <w:rsid w:val="005354FD"/>
    <w:rsid w:val="00536A5C"/>
    <w:rsid w:val="00540288"/>
    <w:rsid w:val="00543249"/>
    <w:rsid w:val="00544869"/>
    <w:rsid w:val="00545125"/>
    <w:rsid w:val="00545A60"/>
    <w:rsid w:val="00546C6B"/>
    <w:rsid w:val="00546DCA"/>
    <w:rsid w:val="00551E69"/>
    <w:rsid w:val="005522E7"/>
    <w:rsid w:val="0055285A"/>
    <w:rsid w:val="00553EF7"/>
    <w:rsid w:val="00554114"/>
    <w:rsid w:val="0055512C"/>
    <w:rsid w:val="00555E96"/>
    <w:rsid w:val="005577A6"/>
    <w:rsid w:val="0056083A"/>
    <w:rsid w:val="0056121D"/>
    <w:rsid w:val="00562103"/>
    <w:rsid w:val="0056276F"/>
    <w:rsid w:val="005633B8"/>
    <w:rsid w:val="005633E0"/>
    <w:rsid w:val="005643C4"/>
    <w:rsid w:val="0056568B"/>
    <w:rsid w:val="00565CA7"/>
    <w:rsid w:val="00565D5D"/>
    <w:rsid w:val="00566FFE"/>
    <w:rsid w:val="005673EC"/>
    <w:rsid w:val="00567BD2"/>
    <w:rsid w:val="00570CD9"/>
    <w:rsid w:val="00572251"/>
    <w:rsid w:val="00572C6E"/>
    <w:rsid w:val="00573C2E"/>
    <w:rsid w:val="00574623"/>
    <w:rsid w:val="00575510"/>
    <w:rsid w:val="00575612"/>
    <w:rsid w:val="005771EA"/>
    <w:rsid w:val="005803AF"/>
    <w:rsid w:val="005811C2"/>
    <w:rsid w:val="00581679"/>
    <w:rsid w:val="00582733"/>
    <w:rsid w:val="00584BC4"/>
    <w:rsid w:val="0058710F"/>
    <w:rsid w:val="00596C7C"/>
    <w:rsid w:val="0059781E"/>
    <w:rsid w:val="00597AEB"/>
    <w:rsid w:val="00597F39"/>
    <w:rsid w:val="005A125A"/>
    <w:rsid w:val="005A144B"/>
    <w:rsid w:val="005A3C57"/>
    <w:rsid w:val="005A73B2"/>
    <w:rsid w:val="005B1F36"/>
    <w:rsid w:val="005B29E6"/>
    <w:rsid w:val="005B4D5C"/>
    <w:rsid w:val="005B51EB"/>
    <w:rsid w:val="005B5CDD"/>
    <w:rsid w:val="005B6A96"/>
    <w:rsid w:val="005B6D1B"/>
    <w:rsid w:val="005B750C"/>
    <w:rsid w:val="005B7884"/>
    <w:rsid w:val="005C37CD"/>
    <w:rsid w:val="005C3916"/>
    <w:rsid w:val="005C51D5"/>
    <w:rsid w:val="005C56FE"/>
    <w:rsid w:val="005C6A06"/>
    <w:rsid w:val="005C6D37"/>
    <w:rsid w:val="005C79C8"/>
    <w:rsid w:val="005D182F"/>
    <w:rsid w:val="005D209E"/>
    <w:rsid w:val="005D3AF1"/>
    <w:rsid w:val="005D3D21"/>
    <w:rsid w:val="005D7801"/>
    <w:rsid w:val="005E406E"/>
    <w:rsid w:val="005E6806"/>
    <w:rsid w:val="005E6D55"/>
    <w:rsid w:val="005F2020"/>
    <w:rsid w:val="005F35F7"/>
    <w:rsid w:val="005F4227"/>
    <w:rsid w:val="005F4368"/>
    <w:rsid w:val="005F6C59"/>
    <w:rsid w:val="006015D2"/>
    <w:rsid w:val="00601745"/>
    <w:rsid w:val="00603377"/>
    <w:rsid w:val="006033EA"/>
    <w:rsid w:val="00607F72"/>
    <w:rsid w:val="00610BF5"/>
    <w:rsid w:val="0061299E"/>
    <w:rsid w:val="00613393"/>
    <w:rsid w:val="006136DF"/>
    <w:rsid w:val="00614022"/>
    <w:rsid w:val="006166EF"/>
    <w:rsid w:val="00616D62"/>
    <w:rsid w:val="00617B30"/>
    <w:rsid w:val="00617D1A"/>
    <w:rsid w:val="006210A6"/>
    <w:rsid w:val="00621341"/>
    <w:rsid w:val="00621888"/>
    <w:rsid w:val="00623997"/>
    <w:rsid w:val="0062661D"/>
    <w:rsid w:val="0062699F"/>
    <w:rsid w:val="00626FB0"/>
    <w:rsid w:val="006275BC"/>
    <w:rsid w:val="006318CF"/>
    <w:rsid w:val="00633050"/>
    <w:rsid w:val="00634134"/>
    <w:rsid w:val="00634C42"/>
    <w:rsid w:val="00635AF7"/>
    <w:rsid w:val="00636DEF"/>
    <w:rsid w:val="006373F7"/>
    <w:rsid w:val="00640270"/>
    <w:rsid w:val="00642747"/>
    <w:rsid w:val="00642963"/>
    <w:rsid w:val="00642C60"/>
    <w:rsid w:val="00646CE1"/>
    <w:rsid w:val="00647FCE"/>
    <w:rsid w:val="006514D6"/>
    <w:rsid w:val="00651E40"/>
    <w:rsid w:val="00652047"/>
    <w:rsid w:val="006522CC"/>
    <w:rsid w:val="00653169"/>
    <w:rsid w:val="00653F89"/>
    <w:rsid w:val="00655D11"/>
    <w:rsid w:val="00656CB6"/>
    <w:rsid w:val="00656EF8"/>
    <w:rsid w:val="00657344"/>
    <w:rsid w:val="006604D0"/>
    <w:rsid w:val="00661EC3"/>
    <w:rsid w:val="00666414"/>
    <w:rsid w:val="00670190"/>
    <w:rsid w:val="006704DA"/>
    <w:rsid w:val="00670C56"/>
    <w:rsid w:val="006711C1"/>
    <w:rsid w:val="006719A1"/>
    <w:rsid w:val="00672835"/>
    <w:rsid w:val="00672E84"/>
    <w:rsid w:val="006739A6"/>
    <w:rsid w:val="00675117"/>
    <w:rsid w:val="00675444"/>
    <w:rsid w:val="006759E1"/>
    <w:rsid w:val="00677962"/>
    <w:rsid w:val="00677A80"/>
    <w:rsid w:val="00677DAC"/>
    <w:rsid w:val="00682846"/>
    <w:rsid w:val="00683EF3"/>
    <w:rsid w:val="00686353"/>
    <w:rsid w:val="00695A69"/>
    <w:rsid w:val="006A02C3"/>
    <w:rsid w:val="006A26AB"/>
    <w:rsid w:val="006A30AE"/>
    <w:rsid w:val="006A3308"/>
    <w:rsid w:val="006A417E"/>
    <w:rsid w:val="006A51A4"/>
    <w:rsid w:val="006A644E"/>
    <w:rsid w:val="006A7C5F"/>
    <w:rsid w:val="006B0330"/>
    <w:rsid w:val="006B1A8D"/>
    <w:rsid w:val="006B1D94"/>
    <w:rsid w:val="006B30D2"/>
    <w:rsid w:val="006B350D"/>
    <w:rsid w:val="006B3A81"/>
    <w:rsid w:val="006B437C"/>
    <w:rsid w:val="006B7013"/>
    <w:rsid w:val="006B7845"/>
    <w:rsid w:val="006C19FC"/>
    <w:rsid w:val="006C2541"/>
    <w:rsid w:val="006C38DD"/>
    <w:rsid w:val="006C3BB8"/>
    <w:rsid w:val="006C3BF0"/>
    <w:rsid w:val="006C5336"/>
    <w:rsid w:val="006C5477"/>
    <w:rsid w:val="006C57F4"/>
    <w:rsid w:val="006C6BC0"/>
    <w:rsid w:val="006C6DD7"/>
    <w:rsid w:val="006C77E6"/>
    <w:rsid w:val="006D19A3"/>
    <w:rsid w:val="006D227F"/>
    <w:rsid w:val="006D7A20"/>
    <w:rsid w:val="006E1C1A"/>
    <w:rsid w:val="006E2E42"/>
    <w:rsid w:val="006E359A"/>
    <w:rsid w:val="006E5BA8"/>
    <w:rsid w:val="006E7D55"/>
    <w:rsid w:val="006F04EA"/>
    <w:rsid w:val="006F09DB"/>
    <w:rsid w:val="006F3520"/>
    <w:rsid w:val="006F6250"/>
    <w:rsid w:val="006F7601"/>
    <w:rsid w:val="00700FC2"/>
    <w:rsid w:val="00701D8D"/>
    <w:rsid w:val="007041B3"/>
    <w:rsid w:val="00707B98"/>
    <w:rsid w:val="00707C8F"/>
    <w:rsid w:val="00710F0E"/>
    <w:rsid w:val="00712E49"/>
    <w:rsid w:val="007133E5"/>
    <w:rsid w:val="00713AF0"/>
    <w:rsid w:val="00714605"/>
    <w:rsid w:val="00717754"/>
    <w:rsid w:val="0072006B"/>
    <w:rsid w:val="00720993"/>
    <w:rsid w:val="00720AEF"/>
    <w:rsid w:val="0072173D"/>
    <w:rsid w:val="00723ABD"/>
    <w:rsid w:val="007243FB"/>
    <w:rsid w:val="007275B5"/>
    <w:rsid w:val="007305D7"/>
    <w:rsid w:val="007332C0"/>
    <w:rsid w:val="00733B65"/>
    <w:rsid w:val="00733C29"/>
    <w:rsid w:val="00735376"/>
    <w:rsid w:val="007357C9"/>
    <w:rsid w:val="00736495"/>
    <w:rsid w:val="007403A2"/>
    <w:rsid w:val="00741962"/>
    <w:rsid w:val="00741F19"/>
    <w:rsid w:val="00742020"/>
    <w:rsid w:val="00742666"/>
    <w:rsid w:val="00744055"/>
    <w:rsid w:val="00750CFC"/>
    <w:rsid w:val="0075395A"/>
    <w:rsid w:val="00753A7E"/>
    <w:rsid w:val="00754291"/>
    <w:rsid w:val="00754462"/>
    <w:rsid w:val="007545E8"/>
    <w:rsid w:val="00762175"/>
    <w:rsid w:val="007621BC"/>
    <w:rsid w:val="00762C53"/>
    <w:rsid w:val="0076378D"/>
    <w:rsid w:val="00763C17"/>
    <w:rsid w:val="00765675"/>
    <w:rsid w:val="00765869"/>
    <w:rsid w:val="00766C9F"/>
    <w:rsid w:val="00767ADC"/>
    <w:rsid w:val="00770B78"/>
    <w:rsid w:val="007712AC"/>
    <w:rsid w:val="00771B19"/>
    <w:rsid w:val="00772CE7"/>
    <w:rsid w:val="0077325B"/>
    <w:rsid w:val="00773B88"/>
    <w:rsid w:val="00774C9E"/>
    <w:rsid w:val="007757ED"/>
    <w:rsid w:val="007761FF"/>
    <w:rsid w:val="00776D4E"/>
    <w:rsid w:val="00781D28"/>
    <w:rsid w:val="00783219"/>
    <w:rsid w:val="00783477"/>
    <w:rsid w:val="00787289"/>
    <w:rsid w:val="00787554"/>
    <w:rsid w:val="007917B9"/>
    <w:rsid w:val="00793169"/>
    <w:rsid w:val="0079343B"/>
    <w:rsid w:val="007934C3"/>
    <w:rsid w:val="00793957"/>
    <w:rsid w:val="00793AD4"/>
    <w:rsid w:val="00794A3B"/>
    <w:rsid w:val="00794CA0"/>
    <w:rsid w:val="00795337"/>
    <w:rsid w:val="0079599B"/>
    <w:rsid w:val="00795D8D"/>
    <w:rsid w:val="007A0895"/>
    <w:rsid w:val="007A44A6"/>
    <w:rsid w:val="007A48D0"/>
    <w:rsid w:val="007A4B07"/>
    <w:rsid w:val="007A53E4"/>
    <w:rsid w:val="007A6DDA"/>
    <w:rsid w:val="007A7487"/>
    <w:rsid w:val="007B08EA"/>
    <w:rsid w:val="007B0D39"/>
    <w:rsid w:val="007B1EB2"/>
    <w:rsid w:val="007B473A"/>
    <w:rsid w:val="007B4C00"/>
    <w:rsid w:val="007B5BC6"/>
    <w:rsid w:val="007B651A"/>
    <w:rsid w:val="007B7567"/>
    <w:rsid w:val="007C064C"/>
    <w:rsid w:val="007C0C24"/>
    <w:rsid w:val="007C165C"/>
    <w:rsid w:val="007C2754"/>
    <w:rsid w:val="007C2BAF"/>
    <w:rsid w:val="007C380F"/>
    <w:rsid w:val="007C3BD5"/>
    <w:rsid w:val="007C4125"/>
    <w:rsid w:val="007C4DF7"/>
    <w:rsid w:val="007C5EDF"/>
    <w:rsid w:val="007C7613"/>
    <w:rsid w:val="007D1D4C"/>
    <w:rsid w:val="007D30AE"/>
    <w:rsid w:val="007D3F30"/>
    <w:rsid w:val="007D4312"/>
    <w:rsid w:val="007D4D2F"/>
    <w:rsid w:val="007D5157"/>
    <w:rsid w:val="007D7755"/>
    <w:rsid w:val="007D7F19"/>
    <w:rsid w:val="007E183F"/>
    <w:rsid w:val="007E1A32"/>
    <w:rsid w:val="007E3C9B"/>
    <w:rsid w:val="007E3FAE"/>
    <w:rsid w:val="007E459E"/>
    <w:rsid w:val="007E6A91"/>
    <w:rsid w:val="007E7212"/>
    <w:rsid w:val="007F1F3F"/>
    <w:rsid w:val="007F2C69"/>
    <w:rsid w:val="007F37D7"/>
    <w:rsid w:val="007F4DC3"/>
    <w:rsid w:val="007F5BB8"/>
    <w:rsid w:val="008002DE"/>
    <w:rsid w:val="00801628"/>
    <w:rsid w:val="008024D3"/>
    <w:rsid w:val="00802B24"/>
    <w:rsid w:val="00805BC1"/>
    <w:rsid w:val="008060DA"/>
    <w:rsid w:val="00806B16"/>
    <w:rsid w:val="00807AB4"/>
    <w:rsid w:val="008107AB"/>
    <w:rsid w:val="00811369"/>
    <w:rsid w:val="008120A5"/>
    <w:rsid w:val="008139A1"/>
    <w:rsid w:val="008139F6"/>
    <w:rsid w:val="0081782E"/>
    <w:rsid w:val="008205B4"/>
    <w:rsid w:val="00820A9E"/>
    <w:rsid w:val="00820C88"/>
    <w:rsid w:val="00821B7F"/>
    <w:rsid w:val="00824104"/>
    <w:rsid w:val="008246FD"/>
    <w:rsid w:val="008249A3"/>
    <w:rsid w:val="00824D5A"/>
    <w:rsid w:val="00825A6B"/>
    <w:rsid w:val="008262B7"/>
    <w:rsid w:val="00826E06"/>
    <w:rsid w:val="0083009C"/>
    <w:rsid w:val="008307AE"/>
    <w:rsid w:val="00830956"/>
    <w:rsid w:val="00831D51"/>
    <w:rsid w:val="0083301B"/>
    <w:rsid w:val="0083394A"/>
    <w:rsid w:val="00834579"/>
    <w:rsid w:val="00834FC6"/>
    <w:rsid w:val="008357EB"/>
    <w:rsid w:val="00836CCF"/>
    <w:rsid w:val="00841203"/>
    <w:rsid w:val="00841D37"/>
    <w:rsid w:val="00842964"/>
    <w:rsid w:val="008430EA"/>
    <w:rsid w:val="00846BA0"/>
    <w:rsid w:val="008519FF"/>
    <w:rsid w:val="0085289E"/>
    <w:rsid w:val="00852E22"/>
    <w:rsid w:val="00853584"/>
    <w:rsid w:val="00853630"/>
    <w:rsid w:val="00853EAC"/>
    <w:rsid w:val="00854734"/>
    <w:rsid w:val="008548E8"/>
    <w:rsid w:val="00855590"/>
    <w:rsid w:val="00855B2F"/>
    <w:rsid w:val="008612ED"/>
    <w:rsid w:val="008621C8"/>
    <w:rsid w:val="0086439A"/>
    <w:rsid w:val="00865AB6"/>
    <w:rsid w:val="00865AE1"/>
    <w:rsid w:val="00865B8F"/>
    <w:rsid w:val="0087149B"/>
    <w:rsid w:val="00872E16"/>
    <w:rsid w:val="008737CA"/>
    <w:rsid w:val="008776F9"/>
    <w:rsid w:val="008816D7"/>
    <w:rsid w:val="0088243C"/>
    <w:rsid w:val="00884089"/>
    <w:rsid w:val="008863B6"/>
    <w:rsid w:val="00887D8D"/>
    <w:rsid w:val="00887F22"/>
    <w:rsid w:val="0089110A"/>
    <w:rsid w:val="00891CE0"/>
    <w:rsid w:val="0089206E"/>
    <w:rsid w:val="008928E0"/>
    <w:rsid w:val="00893006"/>
    <w:rsid w:val="008942EE"/>
    <w:rsid w:val="0089487D"/>
    <w:rsid w:val="00894E4D"/>
    <w:rsid w:val="00895DA5"/>
    <w:rsid w:val="00897A39"/>
    <w:rsid w:val="008A19E2"/>
    <w:rsid w:val="008A2F30"/>
    <w:rsid w:val="008A324C"/>
    <w:rsid w:val="008A34E3"/>
    <w:rsid w:val="008A4D5E"/>
    <w:rsid w:val="008A4F6A"/>
    <w:rsid w:val="008A614A"/>
    <w:rsid w:val="008A71F8"/>
    <w:rsid w:val="008A7265"/>
    <w:rsid w:val="008A7CD0"/>
    <w:rsid w:val="008B1900"/>
    <w:rsid w:val="008B524C"/>
    <w:rsid w:val="008B6B00"/>
    <w:rsid w:val="008C1250"/>
    <w:rsid w:val="008C15A8"/>
    <w:rsid w:val="008C219B"/>
    <w:rsid w:val="008C2787"/>
    <w:rsid w:val="008C4AAE"/>
    <w:rsid w:val="008D0A03"/>
    <w:rsid w:val="008D0E8A"/>
    <w:rsid w:val="008D1805"/>
    <w:rsid w:val="008D2622"/>
    <w:rsid w:val="008D264F"/>
    <w:rsid w:val="008D2DE4"/>
    <w:rsid w:val="008D37D7"/>
    <w:rsid w:val="008D3C89"/>
    <w:rsid w:val="008D3F94"/>
    <w:rsid w:val="008D6A1E"/>
    <w:rsid w:val="008D6AA7"/>
    <w:rsid w:val="008D71AA"/>
    <w:rsid w:val="008E15A6"/>
    <w:rsid w:val="008E1FD1"/>
    <w:rsid w:val="008E2154"/>
    <w:rsid w:val="008E3007"/>
    <w:rsid w:val="008E4EB3"/>
    <w:rsid w:val="008E6D83"/>
    <w:rsid w:val="008E76E7"/>
    <w:rsid w:val="008F0B92"/>
    <w:rsid w:val="008F2304"/>
    <w:rsid w:val="008F5141"/>
    <w:rsid w:val="0090259F"/>
    <w:rsid w:val="009029BB"/>
    <w:rsid w:val="00902CCB"/>
    <w:rsid w:val="0090328E"/>
    <w:rsid w:val="00903C56"/>
    <w:rsid w:val="009052C4"/>
    <w:rsid w:val="009066FD"/>
    <w:rsid w:val="00906EF4"/>
    <w:rsid w:val="00907C5F"/>
    <w:rsid w:val="00907FD7"/>
    <w:rsid w:val="00910705"/>
    <w:rsid w:val="00910913"/>
    <w:rsid w:val="009112E2"/>
    <w:rsid w:val="009116C8"/>
    <w:rsid w:val="009119EF"/>
    <w:rsid w:val="009130B8"/>
    <w:rsid w:val="00913623"/>
    <w:rsid w:val="00913E06"/>
    <w:rsid w:val="009146C9"/>
    <w:rsid w:val="00916607"/>
    <w:rsid w:val="00917B10"/>
    <w:rsid w:val="009219BE"/>
    <w:rsid w:val="00922E09"/>
    <w:rsid w:val="00922E2F"/>
    <w:rsid w:val="00922E80"/>
    <w:rsid w:val="009231BE"/>
    <w:rsid w:val="00924BF1"/>
    <w:rsid w:val="00926CCC"/>
    <w:rsid w:val="00931FED"/>
    <w:rsid w:val="00932A95"/>
    <w:rsid w:val="00932FAF"/>
    <w:rsid w:val="0093428A"/>
    <w:rsid w:val="00934C81"/>
    <w:rsid w:val="0093640B"/>
    <w:rsid w:val="00942020"/>
    <w:rsid w:val="00942911"/>
    <w:rsid w:val="00942FF9"/>
    <w:rsid w:val="009438D4"/>
    <w:rsid w:val="009444F8"/>
    <w:rsid w:val="00945F77"/>
    <w:rsid w:val="00947D60"/>
    <w:rsid w:val="00950F4E"/>
    <w:rsid w:val="00951503"/>
    <w:rsid w:val="009515B4"/>
    <w:rsid w:val="00952FC8"/>
    <w:rsid w:val="00955249"/>
    <w:rsid w:val="00955456"/>
    <w:rsid w:val="00956864"/>
    <w:rsid w:val="0095780D"/>
    <w:rsid w:val="00960F7D"/>
    <w:rsid w:val="00961520"/>
    <w:rsid w:val="00962D63"/>
    <w:rsid w:val="00963311"/>
    <w:rsid w:val="00964510"/>
    <w:rsid w:val="0096476F"/>
    <w:rsid w:val="00964E3B"/>
    <w:rsid w:val="0096576F"/>
    <w:rsid w:val="00965A72"/>
    <w:rsid w:val="0096613E"/>
    <w:rsid w:val="00967A3C"/>
    <w:rsid w:val="00970311"/>
    <w:rsid w:val="0097038B"/>
    <w:rsid w:val="00970688"/>
    <w:rsid w:val="00970781"/>
    <w:rsid w:val="009709F4"/>
    <w:rsid w:val="00971E7D"/>
    <w:rsid w:val="0097218F"/>
    <w:rsid w:val="009721C6"/>
    <w:rsid w:val="009727AD"/>
    <w:rsid w:val="00972B0D"/>
    <w:rsid w:val="009731E5"/>
    <w:rsid w:val="00973C51"/>
    <w:rsid w:val="00973C59"/>
    <w:rsid w:val="0097491D"/>
    <w:rsid w:val="00975AD5"/>
    <w:rsid w:val="00976441"/>
    <w:rsid w:val="00976D68"/>
    <w:rsid w:val="009803F3"/>
    <w:rsid w:val="0098115A"/>
    <w:rsid w:val="0098140F"/>
    <w:rsid w:val="00983556"/>
    <w:rsid w:val="00983E20"/>
    <w:rsid w:val="00985273"/>
    <w:rsid w:val="00986D29"/>
    <w:rsid w:val="00990004"/>
    <w:rsid w:val="0099088F"/>
    <w:rsid w:val="009919F9"/>
    <w:rsid w:val="009924A3"/>
    <w:rsid w:val="00992DEB"/>
    <w:rsid w:val="00994F98"/>
    <w:rsid w:val="00995FBE"/>
    <w:rsid w:val="0099728B"/>
    <w:rsid w:val="00997E1E"/>
    <w:rsid w:val="009A1267"/>
    <w:rsid w:val="009A22E8"/>
    <w:rsid w:val="009A3308"/>
    <w:rsid w:val="009A33CA"/>
    <w:rsid w:val="009A3461"/>
    <w:rsid w:val="009A62B6"/>
    <w:rsid w:val="009B13A3"/>
    <w:rsid w:val="009B22D6"/>
    <w:rsid w:val="009B2DC9"/>
    <w:rsid w:val="009B34F4"/>
    <w:rsid w:val="009B3FF0"/>
    <w:rsid w:val="009B43ED"/>
    <w:rsid w:val="009B5D53"/>
    <w:rsid w:val="009B75DE"/>
    <w:rsid w:val="009C0011"/>
    <w:rsid w:val="009C1430"/>
    <w:rsid w:val="009C1677"/>
    <w:rsid w:val="009C1FED"/>
    <w:rsid w:val="009C4E96"/>
    <w:rsid w:val="009C59D1"/>
    <w:rsid w:val="009C7169"/>
    <w:rsid w:val="009D05D5"/>
    <w:rsid w:val="009D0968"/>
    <w:rsid w:val="009D459C"/>
    <w:rsid w:val="009D6773"/>
    <w:rsid w:val="009D72E0"/>
    <w:rsid w:val="009E39A8"/>
    <w:rsid w:val="009E4701"/>
    <w:rsid w:val="009E49B6"/>
    <w:rsid w:val="009E596F"/>
    <w:rsid w:val="009E70CC"/>
    <w:rsid w:val="009E75E2"/>
    <w:rsid w:val="009F0177"/>
    <w:rsid w:val="009F1F63"/>
    <w:rsid w:val="009F24BA"/>
    <w:rsid w:val="009F4E69"/>
    <w:rsid w:val="009F5403"/>
    <w:rsid w:val="009F55F9"/>
    <w:rsid w:val="009F5830"/>
    <w:rsid w:val="009F685D"/>
    <w:rsid w:val="00A01205"/>
    <w:rsid w:val="00A0155C"/>
    <w:rsid w:val="00A01562"/>
    <w:rsid w:val="00A015BE"/>
    <w:rsid w:val="00A01FF7"/>
    <w:rsid w:val="00A02174"/>
    <w:rsid w:val="00A03FA0"/>
    <w:rsid w:val="00A0490E"/>
    <w:rsid w:val="00A067EE"/>
    <w:rsid w:val="00A06C6B"/>
    <w:rsid w:val="00A077B7"/>
    <w:rsid w:val="00A10657"/>
    <w:rsid w:val="00A11811"/>
    <w:rsid w:val="00A11F00"/>
    <w:rsid w:val="00A12EA8"/>
    <w:rsid w:val="00A15982"/>
    <w:rsid w:val="00A16C7F"/>
    <w:rsid w:val="00A173A8"/>
    <w:rsid w:val="00A20283"/>
    <w:rsid w:val="00A205F2"/>
    <w:rsid w:val="00A2101A"/>
    <w:rsid w:val="00A22172"/>
    <w:rsid w:val="00A231DA"/>
    <w:rsid w:val="00A2426D"/>
    <w:rsid w:val="00A247A8"/>
    <w:rsid w:val="00A26E54"/>
    <w:rsid w:val="00A3334C"/>
    <w:rsid w:val="00A34368"/>
    <w:rsid w:val="00A34868"/>
    <w:rsid w:val="00A34EFF"/>
    <w:rsid w:val="00A35FA1"/>
    <w:rsid w:val="00A36234"/>
    <w:rsid w:val="00A4219A"/>
    <w:rsid w:val="00A429F8"/>
    <w:rsid w:val="00A42A75"/>
    <w:rsid w:val="00A454DA"/>
    <w:rsid w:val="00A45CA1"/>
    <w:rsid w:val="00A5146E"/>
    <w:rsid w:val="00A51692"/>
    <w:rsid w:val="00A5449B"/>
    <w:rsid w:val="00A551DA"/>
    <w:rsid w:val="00A55797"/>
    <w:rsid w:val="00A56497"/>
    <w:rsid w:val="00A57312"/>
    <w:rsid w:val="00A57717"/>
    <w:rsid w:val="00A57D1F"/>
    <w:rsid w:val="00A60C67"/>
    <w:rsid w:val="00A6135A"/>
    <w:rsid w:val="00A61B52"/>
    <w:rsid w:val="00A630D2"/>
    <w:rsid w:val="00A63293"/>
    <w:rsid w:val="00A63296"/>
    <w:rsid w:val="00A64FAC"/>
    <w:rsid w:val="00A654D4"/>
    <w:rsid w:val="00A65CC3"/>
    <w:rsid w:val="00A66ECC"/>
    <w:rsid w:val="00A8336D"/>
    <w:rsid w:val="00A83514"/>
    <w:rsid w:val="00A835FA"/>
    <w:rsid w:val="00A8533C"/>
    <w:rsid w:val="00A86BF8"/>
    <w:rsid w:val="00A87945"/>
    <w:rsid w:val="00A9054D"/>
    <w:rsid w:val="00A92E62"/>
    <w:rsid w:val="00A95B04"/>
    <w:rsid w:val="00A9602A"/>
    <w:rsid w:val="00A96E3B"/>
    <w:rsid w:val="00A9797A"/>
    <w:rsid w:val="00A97EEF"/>
    <w:rsid w:val="00AA1018"/>
    <w:rsid w:val="00AA1D54"/>
    <w:rsid w:val="00AA4138"/>
    <w:rsid w:val="00AA5081"/>
    <w:rsid w:val="00AA53EA"/>
    <w:rsid w:val="00AA58A2"/>
    <w:rsid w:val="00AA66DA"/>
    <w:rsid w:val="00AA6849"/>
    <w:rsid w:val="00AA73FA"/>
    <w:rsid w:val="00AB05CE"/>
    <w:rsid w:val="00AB137F"/>
    <w:rsid w:val="00AB15D5"/>
    <w:rsid w:val="00AB2AD8"/>
    <w:rsid w:val="00AB3AF4"/>
    <w:rsid w:val="00AB40E3"/>
    <w:rsid w:val="00AB42E2"/>
    <w:rsid w:val="00AB586B"/>
    <w:rsid w:val="00AC1B5F"/>
    <w:rsid w:val="00AC20BD"/>
    <w:rsid w:val="00AC21E6"/>
    <w:rsid w:val="00AC26A3"/>
    <w:rsid w:val="00AC44A1"/>
    <w:rsid w:val="00AC4DBE"/>
    <w:rsid w:val="00AC5037"/>
    <w:rsid w:val="00AC53BB"/>
    <w:rsid w:val="00AC59D9"/>
    <w:rsid w:val="00AC5B58"/>
    <w:rsid w:val="00AC6A89"/>
    <w:rsid w:val="00AD05FC"/>
    <w:rsid w:val="00AD0873"/>
    <w:rsid w:val="00AD160D"/>
    <w:rsid w:val="00AD33B7"/>
    <w:rsid w:val="00AD3875"/>
    <w:rsid w:val="00AD4567"/>
    <w:rsid w:val="00AD47B0"/>
    <w:rsid w:val="00AD6267"/>
    <w:rsid w:val="00AD6DA1"/>
    <w:rsid w:val="00AE1494"/>
    <w:rsid w:val="00AE18F6"/>
    <w:rsid w:val="00AE1DF3"/>
    <w:rsid w:val="00AE2969"/>
    <w:rsid w:val="00AE2EE0"/>
    <w:rsid w:val="00AE323F"/>
    <w:rsid w:val="00AE459E"/>
    <w:rsid w:val="00AE722F"/>
    <w:rsid w:val="00AE72B8"/>
    <w:rsid w:val="00AE7AFD"/>
    <w:rsid w:val="00AE7E2A"/>
    <w:rsid w:val="00AF15CA"/>
    <w:rsid w:val="00AF4BFB"/>
    <w:rsid w:val="00AF64F9"/>
    <w:rsid w:val="00B0026E"/>
    <w:rsid w:val="00B0177A"/>
    <w:rsid w:val="00B01A66"/>
    <w:rsid w:val="00B01BC8"/>
    <w:rsid w:val="00B01E13"/>
    <w:rsid w:val="00B027A1"/>
    <w:rsid w:val="00B033BF"/>
    <w:rsid w:val="00B06FAC"/>
    <w:rsid w:val="00B07021"/>
    <w:rsid w:val="00B107BC"/>
    <w:rsid w:val="00B10FCA"/>
    <w:rsid w:val="00B11E27"/>
    <w:rsid w:val="00B13506"/>
    <w:rsid w:val="00B13FC9"/>
    <w:rsid w:val="00B1583D"/>
    <w:rsid w:val="00B1584D"/>
    <w:rsid w:val="00B2124B"/>
    <w:rsid w:val="00B23749"/>
    <w:rsid w:val="00B23E76"/>
    <w:rsid w:val="00B24078"/>
    <w:rsid w:val="00B2470C"/>
    <w:rsid w:val="00B24787"/>
    <w:rsid w:val="00B26515"/>
    <w:rsid w:val="00B27268"/>
    <w:rsid w:val="00B30B48"/>
    <w:rsid w:val="00B30F9E"/>
    <w:rsid w:val="00B31E41"/>
    <w:rsid w:val="00B32381"/>
    <w:rsid w:val="00B335DF"/>
    <w:rsid w:val="00B33D63"/>
    <w:rsid w:val="00B35C9E"/>
    <w:rsid w:val="00B36A29"/>
    <w:rsid w:val="00B379EB"/>
    <w:rsid w:val="00B42BFA"/>
    <w:rsid w:val="00B42FEF"/>
    <w:rsid w:val="00B45C86"/>
    <w:rsid w:val="00B50076"/>
    <w:rsid w:val="00B5059C"/>
    <w:rsid w:val="00B525E8"/>
    <w:rsid w:val="00B52BBD"/>
    <w:rsid w:val="00B544A9"/>
    <w:rsid w:val="00B54BAF"/>
    <w:rsid w:val="00B554B6"/>
    <w:rsid w:val="00B56F05"/>
    <w:rsid w:val="00B57BE8"/>
    <w:rsid w:val="00B60278"/>
    <w:rsid w:val="00B6205B"/>
    <w:rsid w:val="00B64329"/>
    <w:rsid w:val="00B649CE"/>
    <w:rsid w:val="00B64B23"/>
    <w:rsid w:val="00B6657D"/>
    <w:rsid w:val="00B665A4"/>
    <w:rsid w:val="00B712A6"/>
    <w:rsid w:val="00B713F1"/>
    <w:rsid w:val="00B71CB7"/>
    <w:rsid w:val="00B753E2"/>
    <w:rsid w:val="00B75BAC"/>
    <w:rsid w:val="00B76140"/>
    <w:rsid w:val="00B77618"/>
    <w:rsid w:val="00B80630"/>
    <w:rsid w:val="00B806E9"/>
    <w:rsid w:val="00B820F1"/>
    <w:rsid w:val="00B829B5"/>
    <w:rsid w:val="00B83586"/>
    <w:rsid w:val="00B836F5"/>
    <w:rsid w:val="00B83B74"/>
    <w:rsid w:val="00B842B8"/>
    <w:rsid w:val="00B847C8"/>
    <w:rsid w:val="00B8543B"/>
    <w:rsid w:val="00B9273D"/>
    <w:rsid w:val="00B93C08"/>
    <w:rsid w:val="00B94166"/>
    <w:rsid w:val="00B96AE1"/>
    <w:rsid w:val="00B97EE9"/>
    <w:rsid w:val="00BA1ECC"/>
    <w:rsid w:val="00BA3FCD"/>
    <w:rsid w:val="00BA606F"/>
    <w:rsid w:val="00BA73F1"/>
    <w:rsid w:val="00BB0652"/>
    <w:rsid w:val="00BB1B97"/>
    <w:rsid w:val="00BB1BAB"/>
    <w:rsid w:val="00BB1FFA"/>
    <w:rsid w:val="00BB2133"/>
    <w:rsid w:val="00BB25FD"/>
    <w:rsid w:val="00BB2D9E"/>
    <w:rsid w:val="00BB4974"/>
    <w:rsid w:val="00BB613B"/>
    <w:rsid w:val="00BB65E7"/>
    <w:rsid w:val="00BB673D"/>
    <w:rsid w:val="00BC127E"/>
    <w:rsid w:val="00BC2EC1"/>
    <w:rsid w:val="00BC36CD"/>
    <w:rsid w:val="00BC4316"/>
    <w:rsid w:val="00BC5BCA"/>
    <w:rsid w:val="00BC62E2"/>
    <w:rsid w:val="00BC7970"/>
    <w:rsid w:val="00BC7F42"/>
    <w:rsid w:val="00BD2195"/>
    <w:rsid w:val="00BD2ADA"/>
    <w:rsid w:val="00BD4776"/>
    <w:rsid w:val="00BD494E"/>
    <w:rsid w:val="00BD4CB4"/>
    <w:rsid w:val="00BD52E7"/>
    <w:rsid w:val="00BD7A8F"/>
    <w:rsid w:val="00BE0527"/>
    <w:rsid w:val="00BE1986"/>
    <w:rsid w:val="00BE2C83"/>
    <w:rsid w:val="00BE4961"/>
    <w:rsid w:val="00BF071F"/>
    <w:rsid w:val="00BF1093"/>
    <w:rsid w:val="00BF267C"/>
    <w:rsid w:val="00BF2DB0"/>
    <w:rsid w:val="00BF328A"/>
    <w:rsid w:val="00BF3E8A"/>
    <w:rsid w:val="00BF4D3D"/>
    <w:rsid w:val="00BF50B6"/>
    <w:rsid w:val="00BF5FB9"/>
    <w:rsid w:val="00BF6AD5"/>
    <w:rsid w:val="00C005F3"/>
    <w:rsid w:val="00C0340E"/>
    <w:rsid w:val="00C04F8F"/>
    <w:rsid w:val="00C05136"/>
    <w:rsid w:val="00C05708"/>
    <w:rsid w:val="00C05DE7"/>
    <w:rsid w:val="00C0631F"/>
    <w:rsid w:val="00C103B0"/>
    <w:rsid w:val="00C109C9"/>
    <w:rsid w:val="00C10A9A"/>
    <w:rsid w:val="00C11050"/>
    <w:rsid w:val="00C138EB"/>
    <w:rsid w:val="00C1448E"/>
    <w:rsid w:val="00C156B5"/>
    <w:rsid w:val="00C20C02"/>
    <w:rsid w:val="00C2287F"/>
    <w:rsid w:val="00C23998"/>
    <w:rsid w:val="00C25995"/>
    <w:rsid w:val="00C265F2"/>
    <w:rsid w:val="00C269F6"/>
    <w:rsid w:val="00C26D43"/>
    <w:rsid w:val="00C27DB0"/>
    <w:rsid w:val="00C30664"/>
    <w:rsid w:val="00C31128"/>
    <w:rsid w:val="00C32EB3"/>
    <w:rsid w:val="00C336C4"/>
    <w:rsid w:val="00C33824"/>
    <w:rsid w:val="00C33F83"/>
    <w:rsid w:val="00C3480F"/>
    <w:rsid w:val="00C371CC"/>
    <w:rsid w:val="00C4019A"/>
    <w:rsid w:val="00C4118C"/>
    <w:rsid w:val="00C432D9"/>
    <w:rsid w:val="00C43C71"/>
    <w:rsid w:val="00C443E9"/>
    <w:rsid w:val="00C4679E"/>
    <w:rsid w:val="00C47090"/>
    <w:rsid w:val="00C47A16"/>
    <w:rsid w:val="00C504AB"/>
    <w:rsid w:val="00C50E95"/>
    <w:rsid w:val="00C5172F"/>
    <w:rsid w:val="00C52383"/>
    <w:rsid w:val="00C52AFC"/>
    <w:rsid w:val="00C53044"/>
    <w:rsid w:val="00C5356B"/>
    <w:rsid w:val="00C544B0"/>
    <w:rsid w:val="00C57CDA"/>
    <w:rsid w:val="00C60C69"/>
    <w:rsid w:val="00C61CB2"/>
    <w:rsid w:val="00C64057"/>
    <w:rsid w:val="00C65250"/>
    <w:rsid w:val="00C653A3"/>
    <w:rsid w:val="00C65A39"/>
    <w:rsid w:val="00C7048D"/>
    <w:rsid w:val="00C70D36"/>
    <w:rsid w:val="00C71E87"/>
    <w:rsid w:val="00C72655"/>
    <w:rsid w:val="00C727F4"/>
    <w:rsid w:val="00C72A20"/>
    <w:rsid w:val="00C733F7"/>
    <w:rsid w:val="00C74FCC"/>
    <w:rsid w:val="00C75A66"/>
    <w:rsid w:val="00C80289"/>
    <w:rsid w:val="00C81E4A"/>
    <w:rsid w:val="00C829A7"/>
    <w:rsid w:val="00C8541E"/>
    <w:rsid w:val="00C876CD"/>
    <w:rsid w:val="00C878A1"/>
    <w:rsid w:val="00C93735"/>
    <w:rsid w:val="00C94DCD"/>
    <w:rsid w:val="00C95365"/>
    <w:rsid w:val="00C95940"/>
    <w:rsid w:val="00C9650F"/>
    <w:rsid w:val="00C96A0F"/>
    <w:rsid w:val="00C96A59"/>
    <w:rsid w:val="00C96C3D"/>
    <w:rsid w:val="00C96EAA"/>
    <w:rsid w:val="00C97A3D"/>
    <w:rsid w:val="00CA08C1"/>
    <w:rsid w:val="00CA0A4B"/>
    <w:rsid w:val="00CA3295"/>
    <w:rsid w:val="00CA4394"/>
    <w:rsid w:val="00CA5F6F"/>
    <w:rsid w:val="00CA67CA"/>
    <w:rsid w:val="00CA7203"/>
    <w:rsid w:val="00CB0252"/>
    <w:rsid w:val="00CB11A7"/>
    <w:rsid w:val="00CB12FE"/>
    <w:rsid w:val="00CB1FB8"/>
    <w:rsid w:val="00CB2E70"/>
    <w:rsid w:val="00CB3298"/>
    <w:rsid w:val="00CB34B7"/>
    <w:rsid w:val="00CB35F8"/>
    <w:rsid w:val="00CB449F"/>
    <w:rsid w:val="00CB5070"/>
    <w:rsid w:val="00CB6C8D"/>
    <w:rsid w:val="00CB7015"/>
    <w:rsid w:val="00CC00EE"/>
    <w:rsid w:val="00CC0AEB"/>
    <w:rsid w:val="00CC1021"/>
    <w:rsid w:val="00CC1073"/>
    <w:rsid w:val="00CC53CE"/>
    <w:rsid w:val="00CC5E12"/>
    <w:rsid w:val="00CC6809"/>
    <w:rsid w:val="00CD0145"/>
    <w:rsid w:val="00CD2AE0"/>
    <w:rsid w:val="00CD2B4B"/>
    <w:rsid w:val="00CD3634"/>
    <w:rsid w:val="00CD5E46"/>
    <w:rsid w:val="00CD6660"/>
    <w:rsid w:val="00CD6804"/>
    <w:rsid w:val="00CE0270"/>
    <w:rsid w:val="00CE4555"/>
    <w:rsid w:val="00CE46EF"/>
    <w:rsid w:val="00CE52ED"/>
    <w:rsid w:val="00CE5F77"/>
    <w:rsid w:val="00CE5F94"/>
    <w:rsid w:val="00CE63C2"/>
    <w:rsid w:val="00CE6827"/>
    <w:rsid w:val="00CF0567"/>
    <w:rsid w:val="00CF0BDD"/>
    <w:rsid w:val="00CF1C32"/>
    <w:rsid w:val="00CF434D"/>
    <w:rsid w:val="00CF4427"/>
    <w:rsid w:val="00CF4B58"/>
    <w:rsid w:val="00CF4FE1"/>
    <w:rsid w:val="00CF5911"/>
    <w:rsid w:val="00CF6D38"/>
    <w:rsid w:val="00D010B3"/>
    <w:rsid w:val="00D01E06"/>
    <w:rsid w:val="00D02045"/>
    <w:rsid w:val="00D023AE"/>
    <w:rsid w:val="00D02EB1"/>
    <w:rsid w:val="00D0332D"/>
    <w:rsid w:val="00D03ECF"/>
    <w:rsid w:val="00D047C5"/>
    <w:rsid w:val="00D057F9"/>
    <w:rsid w:val="00D070D2"/>
    <w:rsid w:val="00D07FFA"/>
    <w:rsid w:val="00D105CA"/>
    <w:rsid w:val="00D10BE5"/>
    <w:rsid w:val="00D11042"/>
    <w:rsid w:val="00D11551"/>
    <w:rsid w:val="00D11C44"/>
    <w:rsid w:val="00D12F15"/>
    <w:rsid w:val="00D1303D"/>
    <w:rsid w:val="00D130AA"/>
    <w:rsid w:val="00D20573"/>
    <w:rsid w:val="00D209D8"/>
    <w:rsid w:val="00D20C23"/>
    <w:rsid w:val="00D20FBD"/>
    <w:rsid w:val="00D21291"/>
    <w:rsid w:val="00D22EC1"/>
    <w:rsid w:val="00D23E63"/>
    <w:rsid w:val="00D244F8"/>
    <w:rsid w:val="00D2458A"/>
    <w:rsid w:val="00D24A76"/>
    <w:rsid w:val="00D252A5"/>
    <w:rsid w:val="00D261CD"/>
    <w:rsid w:val="00D27163"/>
    <w:rsid w:val="00D272BA"/>
    <w:rsid w:val="00D27B34"/>
    <w:rsid w:val="00D27B63"/>
    <w:rsid w:val="00D3035D"/>
    <w:rsid w:val="00D31B1C"/>
    <w:rsid w:val="00D33B7D"/>
    <w:rsid w:val="00D33D8A"/>
    <w:rsid w:val="00D34DAD"/>
    <w:rsid w:val="00D357D8"/>
    <w:rsid w:val="00D35906"/>
    <w:rsid w:val="00D4109E"/>
    <w:rsid w:val="00D41A9F"/>
    <w:rsid w:val="00D423E6"/>
    <w:rsid w:val="00D42C60"/>
    <w:rsid w:val="00D449FD"/>
    <w:rsid w:val="00D45FDE"/>
    <w:rsid w:val="00D47F26"/>
    <w:rsid w:val="00D532DC"/>
    <w:rsid w:val="00D53D82"/>
    <w:rsid w:val="00D55F01"/>
    <w:rsid w:val="00D627FE"/>
    <w:rsid w:val="00D62DC9"/>
    <w:rsid w:val="00D63FB6"/>
    <w:rsid w:val="00D6450D"/>
    <w:rsid w:val="00D6761D"/>
    <w:rsid w:val="00D70830"/>
    <w:rsid w:val="00D73939"/>
    <w:rsid w:val="00D74317"/>
    <w:rsid w:val="00D76CDD"/>
    <w:rsid w:val="00D80B93"/>
    <w:rsid w:val="00D80F36"/>
    <w:rsid w:val="00D8107B"/>
    <w:rsid w:val="00D81A0A"/>
    <w:rsid w:val="00D83C2E"/>
    <w:rsid w:val="00D8465E"/>
    <w:rsid w:val="00D8481A"/>
    <w:rsid w:val="00D85769"/>
    <w:rsid w:val="00D8654F"/>
    <w:rsid w:val="00D90D04"/>
    <w:rsid w:val="00D91EC7"/>
    <w:rsid w:val="00D925C8"/>
    <w:rsid w:val="00D93571"/>
    <w:rsid w:val="00D94829"/>
    <w:rsid w:val="00D94E94"/>
    <w:rsid w:val="00D95873"/>
    <w:rsid w:val="00D95C83"/>
    <w:rsid w:val="00D968EB"/>
    <w:rsid w:val="00D96FA2"/>
    <w:rsid w:val="00DA092F"/>
    <w:rsid w:val="00DA1E33"/>
    <w:rsid w:val="00DA2FAD"/>
    <w:rsid w:val="00DA3D75"/>
    <w:rsid w:val="00DA407F"/>
    <w:rsid w:val="00DB29A8"/>
    <w:rsid w:val="00DB3EDB"/>
    <w:rsid w:val="00DB4F5D"/>
    <w:rsid w:val="00DB5218"/>
    <w:rsid w:val="00DB56D5"/>
    <w:rsid w:val="00DB64AF"/>
    <w:rsid w:val="00DC153B"/>
    <w:rsid w:val="00DC1915"/>
    <w:rsid w:val="00DC2CC0"/>
    <w:rsid w:val="00DC3151"/>
    <w:rsid w:val="00DC3E51"/>
    <w:rsid w:val="00DC439F"/>
    <w:rsid w:val="00DC44F8"/>
    <w:rsid w:val="00DC4BCC"/>
    <w:rsid w:val="00DC4C76"/>
    <w:rsid w:val="00DC63B4"/>
    <w:rsid w:val="00DD09ED"/>
    <w:rsid w:val="00DD429B"/>
    <w:rsid w:val="00DD5866"/>
    <w:rsid w:val="00DD5BFE"/>
    <w:rsid w:val="00DD6CD9"/>
    <w:rsid w:val="00DE0E15"/>
    <w:rsid w:val="00DE13C1"/>
    <w:rsid w:val="00DE2956"/>
    <w:rsid w:val="00DE3018"/>
    <w:rsid w:val="00DE3133"/>
    <w:rsid w:val="00DE42C0"/>
    <w:rsid w:val="00DE4BAB"/>
    <w:rsid w:val="00DE4D88"/>
    <w:rsid w:val="00DE5360"/>
    <w:rsid w:val="00DF0D85"/>
    <w:rsid w:val="00DF3410"/>
    <w:rsid w:val="00DF435E"/>
    <w:rsid w:val="00DF5AD3"/>
    <w:rsid w:val="00DF74EA"/>
    <w:rsid w:val="00DF7FF3"/>
    <w:rsid w:val="00E00F29"/>
    <w:rsid w:val="00E02645"/>
    <w:rsid w:val="00E02CA4"/>
    <w:rsid w:val="00E02F38"/>
    <w:rsid w:val="00E034E0"/>
    <w:rsid w:val="00E05C13"/>
    <w:rsid w:val="00E0636C"/>
    <w:rsid w:val="00E069D3"/>
    <w:rsid w:val="00E070DC"/>
    <w:rsid w:val="00E10C33"/>
    <w:rsid w:val="00E12247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402A"/>
    <w:rsid w:val="00E24641"/>
    <w:rsid w:val="00E2646F"/>
    <w:rsid w:val="00E26E7C"/>
    <w:rsid w:val="00E30149"/>
    <w:rsid w:val="00E3237E"/>
    <w:rsid w:val="00E3399C"/>
    <w:rsid w:val="00E33EA9"/>
    <w:rsid w:val="00E34F81"/>
    <w:rsid w:val="00E36310"/>
    <w:rsid w:val="00E3642F"/>
    <w:rsid w:val="00E3656C"/>
    <w:rsid w:val="00E3712C"/>
    <w:rsid w:val="00E377CD"/>
    <w:rsid w:val="00E37E35"/>
    <w:rsid w:val="00E41489"/>
    <w:rsid w:val="00E41B01"/>
    <w:rsid w:val="00E41FD4"/>
    <w:rsid w:val="00E4356D"/>
    <w:rsid w:val="00E43A3E"/>
    <w:rsid w:val="00E47170"/>
    <w:rsid w:val="00E47E2E"/>
    <w:rsid w:val="00E51694"/>
    <w:rsid w:val="00E52A59"/>
    <w:rsid w:val="00E53B93"/>
    <w:rsid w:val="00E55396"/>
    <w:rsid w:val="00E5672E"/>
    <w:rsid w:val="00E57AEC"/>
    <w:rsid w:val="00E57DEF"/>
    <w:rsid w:val="00E57F58"/>
    <w:rsid w:val="00E608D0"/>
    <w:rsid w:val="00E619E2"/>
    <w:rsid w:val="00E6267A"/>
    <w:rsid w:val="00E62EFC"/>
    <w:rsid w:val="00E63431"/>
    <w:rsid w:val="00E63A34"/>
    <w:rsid w:val="00E65532"/>
    <w:rsid w:val="00E65C51"/>
    <w:rsid w:val="00E66913"/>
    <w:rsid w:val="00E66D2C"/>
    <w:rsid w:val="00E671A4"/>
    <w:rsid w:val="00E72810"/>
    <w:rsid w:val="00E72B77"/>
    <w:rsid w:val="00E734B8"/>
    <w:rsid w:val="00E752ED"/>
    <w:rsid w:val="00E76372"/>
    <w:rsid w:val="00E76A00"/>
    <w:rsid w:val="00E76A7C"/>
    <w:rsid w:val="00E76DE2"/>
    <w:rsid w:val="00E7715A"/>
    <w:rsid w:val="00E8037C"/>
    <w:rsid w:val="00E81B96"/>
    <w:rsid w:val="00E81F6C"/>
    <w:rsid w:val="00E85492"/>
    <w:rsid w:val="00E8591D"/>
    <w:rsid w:val="00E85CC2"/>
    <w:rsid w:val="00E86ACA"/>
    <w:rsid w:val="00E90536"/>
    <w:rsid w:val="00E9136A"/>
    <w:rsid w:val="00E919B7"/>
    <w:rsid w:val="00E921C5"/>
    <w:rsid w:val="00E92FED"/>
    <w:rsid w:val="00E94023"/>
    <w:rsid w:val="00E96952"/>
    <w:rsid w:val="00E96E4E"/>
    <w:rsid w:val="00E96EDC"/>
    <w:rsid w:val="00E970ED"/>
    <w:rsid w:val="00E97BAC"/>
    <w:rsid w:val="00EA085C"/>
    <w:rsid w:val="00EA3E73"/>
    <w:rsid w:val="00EA609C"/>
    <w:rsid w:val="00EA6517"/>
    <w:rsid w:val="00EB0248"/>
    <w:rsid w:val="00EB051E"/>
    <w:rsid w:val="00EB0A9B"/>
    <w:rsid w:val="00EB3E8F"/>
    <w:rsid w:val="00EB6C13"/>
    <w:rsid w:val="00EB7CEB"/>
    <w:rsid w:val="00EC044C"/>
    <w:rsid w:val="00EC1D56"/>
    <w:rsid w:val="00EC261C"/>
    <w:rsid w:val="00EC41A0"/>
    <w:rsid w:val="00EC4397"/>
    <w:rsid w:val="00EC5D8E"/>
    <w:rsid w:val="00EC70BA"/>
    <w:rsid w:val="00EC7709"/>
    <w:rsid w:val="00EC7C27"/>
    <w:rsid w:val="00ED2003"/>
    <w:rsid w:val="00ED272A"/>
    <w:rsid w:val="00ED4C7F"/>
    <w:rsid w:val="00ED76B9"/>
    <w:rsid w:val="00EE28F4"/>
    <w:rsid w:val="00EE2A38"/>
    <w:rsid w:val="00EE3A4D"/>
    <w:rsid w:val="00EE58B8"/>
    <w:rsid w:val="00EE6317"/>
    <w:rsid w:val="00EF0154"/>
    <w:rsid w:val="00EF1487"/>
    <w:rsid w:val="00EF291B"/>
    <w:rsid w:val="00EF32F7"/>
    <w:rsid w:val="00EF3985"/>
    <w:rsid w:val="00F01786"/>
    <w:rsid w:val="00F01F2A"/>
    <w:rsid w:val="00F02763"/>
    <w:rsid w:val="00F02852"/>
    <w:rsid w:val="00F02CC7"/>
    <w:rsid w:val="00F03D89"/>
    <w:rsid w:val="00F05CDB"/>
    <w:rsid w:val="00F068F7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66A1"/>
    <w:rsid w:val="00F168AE"/>
    <w:rsid w:val="00F169D2"/>
    <w:rsid w:val="00F16B8C"/>
    <w:rsid w:val="00F202A7"/>
    <w:rsid w:val="00F21A62"/>
    <w:rsid w:val="00F21FE5"/>
    <w:rsid w:val="00F24F79"/>
    <w:rsid w:val="00F252A5"/>
    <w:rsid w:val="00F2582D"/>
    <w:rsid w:val="00F273C8"/>
    <w:rsid w:val="00F277F7"/>
    <w:rsid w:val="00F30259"/>
    <w:rsid w:val="00F30F2F"/>
    <w:rsid w:val="00F31ADF"/>
    <w:rsid w:val="00F31CE4"/>
    <w:rsid w:val="00F35C1C"/>
    <w:rsid w:val="00F36236"/>
    <w:rsid w:val="00F4313D"/>
    <w:rsid w:val="00F4337F"/>
    <w:rsid w:val="00F44A7B"/>
    <w:rsid w:val="00F45BF5"/>
    <w:rsid w:val="00F4623D"/>
    <w:rsid w:val="00F471F9"/>
    <w:rsid w:val="00F47325"/>
    <w:rsid w:val="00F473DF"/>
    <w:rsid w:val="00F50A2A"/>
    <w:rsid w:val="00F50C14"/>
    <w:rsid w:val="00F5545A"/>
    <w:rsid w:val="00F564EF"/>
    <w:rsid w:val="00F566AE"/>
    <w:rsid w:val="00F56992"/>
    <w:rsid w:val="00F56A32"/>
    <w:rsid w:val="00F61226"/>
    <w:rsid w:val="00F612B9"/>
    <w:rsid w:val="00F61BD3"/>
    <w:rsid w:val="00F6288B"/>
    <w:rsid w:val="00F66ED3"/>
    <w:rsid w:val="00F717D1"/>
    <w:rsid w:val="00F71E20"/>
    <w:rsid w:val="00F72113"/>
    <w:rsid w:val="00F72DD3"/>
    <w:rsid w:val="00F7375E"/>
    <w:rsid w:val="00F75316"/>
    <w:rsid w:val="00F76EF4"/>
    <w:rsid w:val="00F81AB9"/>
    <w:rsid w:val="00F84260"/>
    <w:rsid w:val="00F87318"/>
    <w:rsid w:val="00F90D83"/>
    <w:rsid w:val="00F940A7"/>
    <w:rsid w:val="00F949D3"/>
    <w:rsid w:val="00F95D00"/>
    <w:rsid w:val="00F962E7"/>
    <w:rsid w:val="00FA0B95"/>
    <w:rsid w:val="00FA0BC0"/>
    <w:rsid w:val="00FA1230"/>
    <w:rsid w:val="00FA16AB"/>
    <w:rsid w:val="00FA34E1"/>
    <w:rsid w:val="00FA3622"/>
    <w:rsid w:val="00FA439D"/>
    <w:rsid w:val="00FA459C"/>
    <w:rsid w:val="00FA5BFC"/>
    <w:rsid w:val="00FA6482"/>
    <w:rsid w:val="00FA76F2"/>
    <w:rsid w:val="00FB00B2"/>
    <w:rsid w:val="00FB274E"/>
    <w:rsid w:val="00FB31F4"/>
    <w:rsid w:val="00FB3A79"/>
    <w:rsid w:val="00FB3B36"/>
    <w:rsid w:val="00FB487C"/>
    <w:rsid w:val="00FB4B33"/>
    <w:rsid w:val="00FB54C7"/>
    <w:rsid w:val="00FB673C"/>
    <w:rsid w:val="00FC091E"/>
    <w:rsid w:val="00FC110A"/>
    <w:rsid w:val="00FC280A"/>
    <w:rsid w:val="00FC468D"/>
    <w:rsid w:val="00FC5F5B"/>
    <w:rsid w:val="00FD14C6"/>
    <w:rsid w:val="00FD2C4D"/>
    <w:rsid w:val="00FD387F"/>
    <w:rsid w:val="00FD42CD"/>
    <w:rsid w:val="00FE1360"/>
    <w:rsid w:val="00FE1849"/>
    <w:rsid w:val="00FE2EE6"/>
    <w:rsid w:val="00FE3B9A"/>
    <w:rsid w:val="00FE5D90"/>
    <w:rsid w:val="00FE6692"/>
    <w:rsid w:val="00FF14CE"/>
    <w:rsid w:val="00FF1A88"/>
    <w:rsid w:val="00FF1D58"/>
    <w:rsid w:val="00FF1E6B"/>
    <w:rsid w:val="00FF2568"/>
    <w:rsid w:val="00FF3A8A"/>
    <w:rsid w:val="00FF69C4"/>
    <w:rsid w:val="00FF6D72"/>
    <w:rsid w:val="00FF7789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0A"/>
    <w:pPr>
      <w:widowControl w:val="0"/>
      <w:numPr>
        <w:numId w:val="1"/>
      </w:numPr>
      <w:shd w:val="clear" w:color="auto" w:fill="FFFFFF"/>
      <w:tabs>
        <w:tab w:val="num" w:pos="360"/>
        <w:tab w:val="left" w:pos="917"/>
      </w:tabs>
      <w:autoSpaceDE w:val="0"/>
      <w:autoSpaceDN w:val="0"/>
      <w:adjustRightInd w:val="0"/>
      <w:spacing w:after="0" w:line="240" w:lineRule="auto"/>
      <w:ind w:left="14" w:firstLine="725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A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basedOn w:val="a0"/>
    <w:rsid w:val="00551E69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51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2017-03-02T00:25:00Z</dcterms:created>
  <dcterms:modified xsi:type="dcterms:W3CDTF">2017-03-04T01:33:00Z</dcterms:modified>
</cp:coreProperties>
</file>